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CA9BF" w14:textId="083843C3" w:rsidR="00D60FC4" w:rsidRDefault="00C22479" w:rsidP="00BD6519">
      <w:pPr>
        <w:pStyle w:val="Heading1"/>
        <w:numPr>
          <w:ilvl w:val="0"/>
          <w:numId w:val="9"/>
        </w:numPr>
        <w:ind w:left="0" w:firstLine="0"/>
      </w:pPr>
      <w:r>
        <w:t>Knowledge a</w:t>
      </w:r>
      <w:r w:rsidR="00E20DB4">
        <w:t>s</w:t>
      </w:r>
      <w:r>
        <w:t xml:space="preserve">sessment </w:t>
      </w:r>
      <w:r w:rsidR="00BD6519">
        <w:t>quiz</w:t>
      </w:r>
    </w:p>
    <w:p w14:paraId="4A38678A" w14:textId="77777777" w:rsidR="00C22479" w:rsidRDefault="00C22479"/>
    <w:p w14:paraId="57E814EF" w14:textId="77777777" w:rsidR="00BD6519" w:rsidRDefault="00000000" w:rsidP="00BD6519">
      <w:pPr>
        <w:pStyle w:val="ListParagraph"/>
        <w:numPr>
          <w:ilvl w:val="2"/>
          <w:numId w:val="5"/>
        </w:numPr>
        <w:ind w:left="360"/>
      </w:pPr>
      <w:r>
        <w:t>Which of the following is a way to estimate LV systolic function on POCUS?</w:t>
      </w:r>
    </w:p>
    <w:p w14:paraId="14C15D32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E-point Septal Separation </w:t>
      </w:r>
    </w:p>
    <w:p w14:paraId="54824C6D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Myocardial thickening  </w:t>
      </w:r>
    </w:p>
    <w:p w14:paraId="45E3F00A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Fractional shortening </w:t>
      </w:r>
    </w:p>
    <w:p w14:paraId="774BF61B" w14:textId="1A8D9D9A" w:rsidR="00D60FC4" w:rsidRDefault="00000000" w:rsidP="00BD6519">
      <w:pPr>
        <w:pStyle w:val="ListParagraph"/>
        <w:numPr>
          <w:ilvl w:val="3"/>
          <w:numId w:val="5"/>
        </w:numPr>
        <w:ind w:left="720"/>
      </w:pPr>
      <w:proofErr w:type="gramStart"/>
      <w:r>
        <w:t>All of</w:t>
      </w:r>
      <w:proofErr w:type="gramEnd"/>
      <w:r>
        <w:t xml:space="preserve"> the above</w:t>
      </w:r>
    </w:p>
    <w:p w14:paraId="382D6E82" w14:textId="77777777" w:rsidR="00D60FC4" w:rsidRDefault="00D60FC4"/>
    <w:p w14:paraId="41F53F14" w14:textId="4DDCB324" w:rsidR="00D60FC4" w:rsidRDefault="00000000" w:rsidP="00BD6519">
      <w:pPr>
        <w:pStyle w:val="ListParagraph"/>
        <w:numPr>
          <w:ilvl w:val="2"/>
          <w:numId w:val="5"/>
        </w:numPr>
        <w:ind w:left="360"/>
      </w:pPr>
      <w:r>
        <w:t xml:space="preserve">Which of the following lung ultrasound findings is true? </w:t>
      </w:r>
    </w:p>
    <w:p w14:paraId="2968250A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Presence of an A-line predominant pattern is helpful in ruling out an interstitial pulmonary process including pulmonary </w:t>
      </w:r>
      <w:proofErr w:type="gramStart"/>
      <w:r>
        <w:t>edema</w:t>
      </w:r>
      <w:proofErr w:type="gramEnd"/>
      <w:r>
        <w:t xml:space="preserve"> </w:t>
      </w:r>
    </w:p>
    <w:p w14:paraId="601FEDD8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Presence of a B-line predominant pattern (&gt;3 B-lines) is helpful in ruling out an interstitial pulmonary process including pulmonary </w:t>
      </w:r>
      <w:proofErr w:type="gramStart"/>
      <w:r>
        <w:t>edema</w:t>
      </w:r>
      <w:proofErr w:type="gramEnd"/>
      <w:r>
        <w:t xml:space="preserve"> </w:t>
      </w:r>
    </w:p>
    <w:p w14:paraId="5DEDDA90" w14:textId="78834CA2" w:rsidR="00D60FC4" w:rsidRDefault="00000000" w:rsidP="00BD6519">
      <w:pPr>
        <w:pStyle w:val="ListParagraph"/>
        <w:numPr>
          <w:ilvl w:val="3"/>
          <w:numId w:val="5"/>
        </w:numPr>
        <w:ind w:left="720"/>
      </w:pPr>
      <w:r>
        <w:t>None of the above</w:t>
      </w:r>
    </w:p>
    <w:p w14:paraId="08E6B369" w14:textId="77777777" w:rsidR="00D60FC4" w:rsidRDefault="00D60FC4"/>
    <w:p w14:paraId="157D889B" w14:textId="6749EADC" w:rsidR="00D60FC4" w:rsidRDefault="00000000" w:rsidP="00BD6519">
      <w:pPr>
        <w:pStyle w:val="ListParagraph"/>
        <w:numPr>
          <w:ilvl w:val="2"/>
          <w:numId w:val="5"/>
        </w:numPr>
        <w:ind w:left="360"/>
      </w:pPr>
      <w:r>
        <w:t xml:space="preserve">What is the most likely estimated LV based on the image </w:t>
      </w:r>
      <w:proofErr w:type="gramStart"/>
      <w:r>
        <w:t>below</w:t>
      </w:r>
      <w:proofErr w:type="gramEnd"/>
      <w:r>
        <w:t xml:space="preserve"> </w:t>
      </w:r>
    </w:p>
    <w:p w14:paraId="61EB3BC4" w14:textId="77777777" w:rsidR="00BD6519" w:rsidRDefault="00000000" w:rsidP="00BD6519">
      <w:pPr>
        <w:ind w:left="360"/>
      </w:pPr>
      <w:r>
        <w:rPr>
          <w:noProof/>
        </w:rPr>
        <w:drawing>
          <wp:inline distT="114300" distB="114300" distL="114300" distR="114300" wp14:anchorId="5911FF96" wp14:editId="22870BB7">
            <wp:extent cx="3267075" cy="3114675"/>
            <wp:effectExtent l="0" t="0" r="0" b="0"/>
            <wp:docPr id="3" name="image3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gif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3114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254054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>Likely preserved EF</w:t>
      </w:r>
    </w:p>
    <w:p w14:paraId="16E4F55F" w14:textId="5ADEDF31" w:rsidR="00D60FC4" w:rsidRDefault="00000000" w:rsidP="00BD6519">
      <w:pPr>
        <w:pStyle w:val="ListParagraph"/>
        <w:numPr>
          <w:ilvl w:val="3"/>
          <w:numId w:val="5"/>
        </w:numPr>
        <w:ind w:left="720"/>
      </w:pPr>
      <w:r>
        <w:t>Likely reduced EF</w:t>
      </w:r>
    </w:p>
    <w:p w14:paraId="68A60810" w14:textId="77777777" w:rsidR="00D60FC4" w:rsidRDefault="00D60FC4"/>
    <w:p w14:paraId="2EA6DB08" w14:textId="77777777" w:rsidR="00BD6519" w:rsidRDefault="00BD6519">
      <w:r>
        <w:br w:type="page"/>
      </w:r>
    </w:p>
    <w:p w14:paraId="449043C0" w14:textId="133EE651" w:rsidR="00D60FC4" w:rsidRDefault="00000000" w:rsidP="00BD6519">
      <w:pPr>
        <w:pStyle w:val="ListParagraph"/>
        <w:numPr>
          <w:ilvl w:val="2"/>
          <w:numId w:val="5"/>
        </w:numPr>
        <w:ind w:left="360"/>
      </w:pPr>
      <w:r>
        <w:lastRenderedPageBreak/>
        <w:t>The red arrow in the image below is most likely pointing at a</w:t>
      </w:r>
    </w:p>
    <w:p w14:paraId="6D83F2D7" w14:textId="77777777" w:rsidR="00D60FC4" w:rsidRDefault="00000000" w:rsidP="00BD6519">
      <w:pPr>
        <w:ind w:left="360"/>
      </w:pPr>
      <w:r>
        <w:rPr>
          <w:noProof/>
        </w:rPr>
        <w:drawing>
          <wp:inline distT="114300" distB="114300" distL="114300" distR="114300" wp14:anchorId="31D92660" wp14:editId="72A201DF">
            <wp:extent cx="3214688" cy="2851357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4688" cy="28513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8F4792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Pericardial effusion </w:t>
      </w:r>
    </w:p>
    <w:p w14:paraId="4A4C4FA7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Pleural effusion </w:t>
      </w:r>
    </w:p>
    <w:p w14:paraId="3FF45A7C" w14:textId="278C3EA7" w:rsidR="00D60FC4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None of the above </w:t>
      </w:r>
    </w:p>
    <w:p w14:paraId="1C403066" w14:textId="77777777" w:rsidR="00D60FC4" w:rsidRDefault="00D60FC4"/>
    <w:p w14:paraId="658D7B5D" w14:textId="7E4C2084" w:rsidR="00D60FC4" w:rsidRDefault="00000000" w:rsidP="00BD6519">
      <w:pPr>
        <w:pStyle w:val="ListParagraph"/>
        <w:numPr>
          <w:ilvl w:val="2"/>
          <w:numId w:val="5"/>
        </w:numPr>
        <w:ind w:left="360"/>
      </w:pPr>
      <w:r>
        <w:t xml:space="preserve">The white arrow in the image below is most likely pointing at a </w:t>
      </w:r>
    </w:p>
    <w:p w14:paraId="7FC29578" w14:textId="77777777" w:rsidR="00D60FC4" w:rsidRDefault="00000000" w:rsidP="00BD6519">
      <w:pPr>
        <w:ind w:left="360"/>
      </w:pPr>
      <w:r>
        <w:rPr>
          <w:noProof/>
        </w:rPr>
        <w:drawing>
          <wp:inline distT="114300" distB="114300" distL="114300" distR="114300" wp14:anchorId="4C2EAF6A" wp14:editId="360C4276">
            <wp:extent cx="4367213" cy="319842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7213" cy="31984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F4A7B8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>Pericardial effusion</w:t>
      </w:r>
    </w:p>
    <w:p w14:paraId="0FF5BEE7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Pleural effusion </w:t>
      </w:r>
    </w:p>
    <w:p w14:paraId="24DE14AA" w14:textId="76C573BB" w:rsidR="00D60FC4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None of the above </w:t>
      </w:r>
    </w:p>
    <w:p w14:paraId="76CB7846" w14:textId="77777777" w:rsidR="00D60FC4" w:rsidRDefault="00D60FC4"/>
    <w:p w14:paraId="5DEF64D1" w14:textId="77777777" w:rsidR="00BD6519" w:rsidRDefault="00BD6519">
      <w:r>
        <w:br w:type="page"/>
      </w:r>
    </w:p>
    <w:p w14:paraId="3561D49F" w14:textId="77777777" w:rsidR="00BD6519" w:rsidRDefault="00000000" w:rsidP="00BD6519">
      <w:pPr>
        <w:pStyle w:val="ListParagraph"/>
        <w:numPr>
          <w:ilvl w:val="2"/>
          <w:numId w:val="5"/>
        </w:numPr>
        <w:ind w:left="360"/>
      </w:pPr>
      <w:r>
        <w:lastRenderedPageBreak/>
        <w:t xml:space="preserve">Which of the following statements about IVC and tamponade is true </w:t>
      </w:r>
    </w:p>
    <w:p w14:paraId="695CF795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Dilated IVC is a sensitive and specific finding in </w:t>
      </w:r>
      <w:proofErr w:type="gramStart"/>
      <w:r>
        <w:t>tamponade</w:t>
      </w:r>
      <w:proofErr w:type="gramEnd"/>
      <w:r>
        <w:t xml:space="preserve"> </w:t>
      </w:r>
    </w:p>
    <w:p w14:paraId="73578362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Dilated IVC is a sensitive but not a specific finding in </w:t>
      </w:r>
      <w:proofErr w:type="gramStart"/>
      <w:r>
        <w:t>tamponade</w:t>
      </w:r>
      <w:proofErr w:type="gramEnd"/>
      <w:r>
        <w:t xml:space="preserve"> </w:t>
      </w:r>
    </w:p>
    <w:p w14:paraId="4C744F8A" w14:textId="77777777" w:rsidR="00BD6519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Dilated IVC is a specific but not a sensitive finding in </w:t>
      </w:r>
      <w:proofErr w:type="gramStart"/>
      <w:r>
        <w:t>tamponade</w:t>
      </w:r>
      <w:proofErr w:type="gramEnd"/>
      <w:r>
        <w:t xml:space="preserve"> </w:t>
      </w:r>
    </w:p>
    <w:p w14:paraId="7579B497" w14:textId="05EF67F8" w:rsidR="00D60FC4" w:rsidRDefault="00000000" w:rsidP="00BD6519">
      <w:pPr>
        <w:pStyle w:val="ListParagraph"/>
        <w:numPr>
          <w:ilvl w:val="3"/>
          <w:numId w:val="5"/>
        </w:numPr>
        <w:ind w:left="720"/>
      </w:pPr>
      <w:r>
        <w:t xml:space="preserve">Dilated IVC is neither a sensitive nor specific finding in </w:t>
      </w:r>
      <w:proofErr w:type="gramStart"/>
      <w:r>
        <w:t>tamponade</w:t>
      </w:r>
      <w:proofErr w:type="gramEnd"/>
      <w:r>
        <w:t xml:space="preserve"> </w:t>
      </w:r>
    </w:p>
    <w:p w14:paraId="36DA484E" w14:textId="77777777" w:rsidR="00C22479" w:rsidRDefault="00C22479" w:rsidP="00C22479"/>
    <w:p w14:paraId="095D2A81" w14:textId="77777777" w:rsidR="00C22479" w:rsidRDefault="00C22479" w:rsidP="00C22479">
      <w:pPr>
        <w:pBdr>
          <w:bottom w:val="single" w:sz="12" w:space="1" w:color="auto"/>
        </w:pBdr>
      </w:pPr>
    </w:p>
    <w:p w14:paraId="4537C957" w14:textId="77777777" w:rsidR="00BD6519" w:rsidRDefault="00BD6519" w:rsidP="00C22479"/>
    <w:p w14:paraId="5DEB016B" w14:textId="3B32ECB5" w:rsidR="00BD6519" w:rsidRDefault="00E20DB4" w:rsidP="00BD6519">
      <w:pPr>
        <w:pStyle w:val="Heading1"/>
        <w:numPr>
          <w:ilvl w:val="0"/>
          <w:numId w:val="9"/>
        </w:numPr>
        <w:ind w:left="0" w:firstLine="0"/>
      </w:pPr>
      <w:r w:rsidRPr="00E20DB4">
        <w:t>Pre-</w:t>
      </w:r>
      <w:r w:rsidR="00BD6519">
        <w:t>intervention</w:t>
      </w:r>
      <w:r w:rsidRPr="00E20DB4">
        <w:t xml:space="preserve"> </w:t>
      </w:r>
      <w:r w:rsidR="00BD6519">
        <w:t>s</w:t>
      </w:r>
      <w:r w:rsidRPr="00E20DB4">
        <w:t>urvey</w:t>
      </w:r>
    </w:p>
    <w:p w14:paraId="24DC824E" w14:textId="77777777" w:rsidR="00BD6519" w:rsidRDefault="00BD6519" w:rsidP="00BD6519"/>
    <w:p w14:paraId="5C8B9BA4" w14:textId="12BD9C5B" w:rsidR="00BD6519" w:rsidRDefault="00BD6519" w:rsidP="00BD6519">
      <w:pPr>
        <w:pStyle w:val="ListParagraph"/>
        <w:numPr>
          <w:ilvl w:val="0"/>
          <w:numId w:val="11"/>
        </w:numPr>
      </w:pPr>
      <w:r>
        <w:t xml:space="preserve">I have utilized Point of Care Ultrasound on one of my patients </w:t>
      </w:r>
      <w:proofErr w:type="gramStart"/>
      <w:r>
        <w:t>myself</w:t>
      </w:r>
      <w:proofErr w:type="gramEnd"/>
    </w:p>
    <w:p w14:paraId="3A112CFE" w14:textId="0477D9B7" w:rsidR="00BD6519" w:rsidRDefault="00BD6519" w:rsidP="00BD6519">
      <w:pPr>
        <w:pStyle w:val="ListParagraph"/>
        <w:numPr>
          <w:ilvl w:val="0"/>
          <w:numId w:val="14"/>
        </w:numPr>
      </w:pPr>
      <w:r>
        <w:t>Never</w:t>
      </w:r>
    </w:p>
    <w:p w14:paraId="54452ECD" w14:textId="07D7E4AE" w:rsidR="00BD6519" w:rsidRDefault="00BD6519" w:rsidP="00BD6519">
      <w:pPr>
        <w:pStyle w:val="ListParagraph"/>
        <w:numPr>
          <w:ilvl w:val="0"/>
          <w:numId w:val="14"/>
        </w:numPr>
      </w:pPr>
      <w:r>
        <w:t>Few occasions (&lt;5)</w:t>
      </w:r>
    </w:p>
    <w:p w14:paraId="62C4949B" w14:textId="35BC5E98" w:rsidR="00BD6519" w:rsidRDefault="00BD6519" w:rsidP="00BD6519">
      <w:pPr>
        <w:pStyle w:val="ListParagraph"/>
        <w:numPr>
          <w:ilvl w:val="0"/>
          <w:numId w:val="14"/>
        </w:numPr>
      </w:pPr>
      <w:r>
        <w:t>Some occasions (5-10)</w:t>
      </w:r>
    </w:p>
    <w:p w14:paraId="22EDB63F" w14:textId="080113CB" w:rsidR="00BD6519" w:rsidRDefault="00BD6519" w:rsidP="00BD6519">
      <w:pPr>
        <w:pStyle w:val="ListParagraph"/>
        <w:numPr>
          <w:ilvl w:val="0"/>
          <w:numId w:val="14"/>
        </w:numPr>
      </w:pPr>
      <w:r>
        <w:t>Frequently (&gt;10)</w:t>
      </w:r>
    </w:p>
    <w:p w14:paraId="225ADD52" w14:textId="77777777" w:rsidR="00BD6519" w:rsidRDefault="00BD6519" w:rsidP="00BD6519"/>
    <w:p w14:paraId="20B9BD61" w14:textId="4B1FB331" w:rsidR="00BD6519" w:rsidRDefault="00BD6519" w:rsidP="00BD6519">
      <w:pPr>
        <w:pStyle w:val="ListParagraph"/>
        <w:numPr>
          <w:ilvl w:val="0"/>
          <w:numId w:val="11"/>
        </w:numPr>
      </w:pPr>
      <w:r>
        <w:t xml:space="preserve">I have watched/directly observed one of my team members (a resident or attending) use Point of Care Ultrasound on one of my </w:t>
      </w:r>
      <w:proofErr w:type="gramStart"/>
      <w:r>
        <w:t>patients</w:t>
      </w:r>
      <w:proofErr w:type="gramEnd"/>
    </w:p>
    <w:p w14:paraId="10A2F6A7" w14:textId="77777777" w:rsidR="00BD6519" w:rsidRDefault="00BD6519" w:rsidP="00BD6519">
      <w:pPr>
        <w:pStyle w:val="ListParagraph"/>
        <w:numPr>
          <w:ilvl w:val="0"/>
          <w:numId w:val="14"/>
        </w:numPr>
      </w:pPr>
      <w:r>
        <w:t>Never</w:t>
      </w:r>
    </w:p>
    <w:p w14:paraId="56DD11EC" w14:textId="77777777" w:rsidR="00BD6519" w:rsidRDefault="00BD6519" w:rsidP="00BD6519">
      <w:pPr>
        <w:pStyle w:val="ListParagraph"/>
        <w:numPr>
          <w:ilvl w:val="0"/>
          <w:numId w:val="14"/>
        </w:numPr>
      </w:pPr>
      <w:r>
        <w:t>Few occasions (&lt;5)</w:t>
      </w:r>
    </w:p>
    <w:p w14:paraId="7A057FD8" w14:textId="77777777" w:rsidR="00BD6519" w:rsidRDefault="00BD6519" w:rsidP="00BD6519">
      <w:pPr>
        <w:pStyle w:val="ListParagraph"/>
        <w:numPr>
          <w:ilvl w:val="0"/>
          <w:numId w:val="14"/>
        </w:numPr>
      </w:pPr>
      <w:r>
        <w:t>Some occasions (5-10)</w:t>
      </w:r>
    </w:p>
    <w:p w14:paraId="40067E00" w14:textId="77777777" w:rsidR="00BD6519" w:rsidRDefault="00BD6519" w:rsidP="00BD6519">
      <w:pPr>
        <w:pStyle w:val="ListParagraph"/>
        <w:numPr>
          <w:ilvl w:val="0"/>
          <w:numId w:val="14"/>
        </w:numPr>
      </w:pPr>
      <w:r>
        <w:t>Frequently (&gt;10)</w:t>
      </w:r>
    </w:p>
    <w:p w14:paraId="3218C0F9" w14:textId="77777777" w:rsidR="00AC0E9B" w:rsidRDefault="00AC0E9B" w:rsidP="00AC0E9B"/>
    <w:p w14:paraId="37A75C9C" w14:textId="658066B1" w:rsidR="00AC0E9B" w:rsidRDefault="00AC0E9B" w:rsidP="00AC0E9B">
      <w:pPr>
        <w:pStyle w:val="ListParagraph"/>
        <w:numPr>
          <w:ilvl w:val="0"/>
          <w:numId w:val="11"/>
        </w:numPr>
      </w:pPr>
      <w:r>
        <w:t>I feel comfortable selecting the correct ultrasound probe and having the correct probe marker orientation when obtaining POCUS images (Parasternal Long, Apical 4 chamber, Subxiphoid, IVC)</w:t>
      </w:r>
    </w:p>
    <w:p w14:paraId="2A98962E" w14:textId="2750D7FB" w:rsidR="00AC0E9B" w:rsidRDefault="00AC0E9B" w:rsidP="00AC0E9B">
      <w:pPr>
        <w:pStyle w:val="ListParagraph"/>
        <w:numPr>
          <w:ilvl w:val="0"/>
          <w:numId w:val="14"/>
        </w:numPr>
      </w:pPr>
      <w:r>
        <w:t>Extremely uncomfortable</w:t>
      </w:r>
    </w:p>
    <w:p w14:paraId="3AC61D75" w14:textId="0FDD2C3D" w:rsidR="00AC0E9B" w:rsidRDefault="00AC0E9B" w:rsidP="00AC0E9B">
      <w:pPr>
        <w:pStyle w:val="ListParagraph"/>
        <w:numPr>
          <w:ilvl w:val="0"/>
          <w:numId w:val="14"/>
        </w:numPr>
      </w:pPr>
      <w:r>
        <w:t>Somewhat uncomfortable</w:t>
      </w:r>
    </w:p>
    <w:p w14:paraId="5D64D490" w14:textId="3125A540" w:rsidR="00AC0E9B" w:rsidRDefault="00AC0E9B" w:rsidP="00AC0E9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003B87F6" w14:textId="0906D6F3" w:rsidR="00AC0E9B" w:rsidRDefault="00AC0E9B" w:rsidP="00AC0E9B">
      <w:pPr>
        <w:pStyle w:val="ListParagraph"/>
        <w:numPr>
          <w:ilvl w:val="0"/>
          <w:numId w:val="14"/>
        </w:numPr>
      </w:pPr>
      <w:r>
        <w:t>Somewhat comfortable</w:t>
      </w:r>
    </w:p>
    <w:p w14:paraId="11639B88" w14:textId="5673E986" w:rsidR="00AC0E9B" w:rsidRDefault="00AC0E9B" w:rsidP="00AC0E9B">
      <w:pPr>
        <w:pStyle w:val="ListParagraph"/>
        <w:numPr>
          <w:ilvl w:val="0"/>
          <w:numId w:val="14"/>
        </w:numPr>
      </w:pPr>
      <w:r>
        <w:t>Extremely comfortable</w:t>
      </w:r>
    </w:p>
    <w:p w14:paraId="243E6951" w14:textId="77777777" w:rsidR="00AC0E9B" w:rsidRDefault="00AC0E9B" w:rsidP="00AC0E9B"/>
    <w:p w14:paraId="61401D48" w14:textId="0BD640F5" w:rsidR="00AC0E9B" w:rsidRDefault="00AC0E9B" w:rsidP="00AC0E9B">
      <w:pPr>
        <w:pStyle w:val="ListParagraph"/>
        <w:numPr>
          <w:ilvl w:val="0"/>
          <w:numId w:val="11"/>
        </w:numPr>
      </w:pPr>
      <w:r>
        <w:t xml:space="preserve">I feel comfortable identifying major cardiac structures in specific cardiac ultrasound views - Parasternal Long, Apical 4 chamber and </w:t>
      </w:r>
      <w:proofErr w:type="gramStart"/>
      <w:r>
        <w:t>Subxiphoid</w:t>
      </w:r>
      <w:proofErr w:type="gramEnd"/>
    </w:p>
    <w:p w14:paraId="73B03FE0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Extremely uncomfortable</w:t>
      </w:r>
    </w:p>
    <w:p w14:paraId="4B8F63B8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uncomfortable</w:t>
      </w:r>
    </w:p>
    <w:p w14:paraId="56F16089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051147AF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comfortable</w:t>
      </w:r>
    </w:p>
    <w:p w14:paraId="02F7A4DF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Extremely comfortable</w:t>
      </w:r>
    </w:p>
    <w:p w14:paraId="641ECE73" w14:textId="77777777" w:rsidR="00AC0E9B" w:rsidRDefault="00AC0E9B" w:rsidP="00AC0E9B"/>
    <w:p w14:paraId="43B80138" w14:textId="271F57EE" w:rsidR="00AC0E9B" w:rsidRDefault="00AC0E9B" w:rsidP="00AC0E9B">
      <w:pPr>
        <w:pStyle w:val="ListParagraph"/>
        <w:numPr>
          <w:ilvl w:val="0"/>
          <w:numId w:val="11"/>
        </w:numPr>
      </w:pPr>
      <w:r>
        <w:lastRenderedPageBreak/>
        <w:t>I can see the role that POCUS could have in undifferentiated shock* - (</w:t>
      </w:r>
      <w:proofErr w:type="spellStart"/>
      <w:r>
        <w:t>ie</w:t>
      </w:r>
      <w:proofErr w:type="spellEnd"/>
      <w:r>
        <w:t xml:space="preserve"> cardiogenic vs hypovolemic/hemorrhagic vs septic vs obstructive shock) (*assuming not a mixed shock presentation)</w:t>
      </w:r>
    </w:p>
    <w:p w14:paraId="06C76FEB" w14:textId="669743C4" w:rsidR="00AC0E9B" w:rsidRDefault="00AC0E9B" w:rsidP="00AC0E9B">
      <w:pPr>
        <w:pStyle w:val="ListParagraph"/>
        <w:numPr>
          <w:ilvl w:val="0"/>
          <w:numId w:val="14"/>
        </w:numPr>
      </w:pPr>
      <w:r>
        <w:t xml:space="preserve">I don’t see how it could be </w:t>
      </w:r>
      <w:proofErr w:type="gramStart"/>
      <w:r>
        <w:t>useful</w:t>
      </w:r>
      <w:proofErr w:type="gramEnd"/>
    </w:p>
    <w:p w14:paraId="7959EB03" w14:textId="709528D9" w:rsidR="00AC0E9B" w:rsidRDefault="00AC0E9B" w:rsidP="00AC0E9B">
      <w:pPr>
        <w:pStyle w:val="ListParagraph"/>
        <w:numPr>
          <w:ilvl w:val="0"/>
          <w:numId w:val="14"/>
        </w:numPr>
      </w:pPr>
      <w:r>
        <w:t xml:space="preserve">I can see how it could be </w:t>
      </w:r>
      <w:proofErr w:type="gramStart"/>
      <w:r>
        <w:t>useful</w:t>
      </w:r>
      <w:proofErr w:type="gramEnd"/>
      <w:r>
        <w:t xml:space="preserve"> but I am not sure about imaging findings</w:t>
      </w:r>
    </w:p>
    <w:p w14:paraId="18729E96" w14:textId="0A9C312F" w:rsidR="00AC0E9B" w:rsidRDefault="00AC0E9B" w:rsidP="00AC0E9B">
      <w:pPr>
        <w:pStyle w:val="ListParagraph"/>
        <w:numPr>
          <w:ilvl w:val="0"/>
          <w:numId w:val="14"/>
        </w:numPr>
      </w:pPr>
      <w:r>
        <w:t xml:space="preserve">I can see how it could be useful and I know the general imaging findings associated with the shock states listed </w:t>
      </w:r>
      <w:proofErr w:type="gramStart"/>
      <w:r>
        <w:t>above</w:t>
      </w:r>
      <w:proofErr w:type="gramEnd"/>
    </w:p>
    <w:p w14:paraId="18FFBCD4" w14:textId="77777777" w:rsidR="00AC0E9B" w:rsidRDefault="00AC0E9B" w:rsidP="00AC0E9B"/>
    <w:p w14:paraId="3F1CF22C" w14:textId="3798536B" w:rsidR="00AC0E9B" w:rsidRDefault="00AC0E9B" w:rsidP="00AC0E9B">
      <w:pPr>
        <w:pStyle w:val="ListParagraph"/>
        <w:numPr>
          <w:ilvl w:val="0"/>
          <w:numId w:val="11"/>
        </w:numPr>
      </w:pPr>
      <w:r>
        <w:t xml:space="preserve">I feel comfortable identifying general/expected POCUS findings of a patient who is presenting with decompensated systolic heart </w:t>
      </w:r>
      <w:proofErr w:type="gramStart"/>
      <w:r>
        <w:t>failure</w:t>
      </w:r>
      <w:proofErr w:type="gramEnd"/>
    </w:p>
    <w:p w14:paraId="54836351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Extremely uncomfortable</w:t>
      </w:r>
    </w:p>
    <w:p w14:paraId="4F85F264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uncomfortable</w:t>
      </w:r>
    </w:p>
    <w:p w14:paraId="60B0C99B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793332FF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comfortable</w:t>
      </w:r>
    </w:p>
    <w:p w14:paraId="3C384BDC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Extremely comfortable</w:t>
      </w:r>
    </w:p>
    <w:p w14:paraId="6D8B7728" w14:textId="77777777" w:rsidR="00AC0E9B" w:rsidRDefault="00AC0E9B" w:rsidP="00AC0E9B"/>
    <w:p w14:paraId="77A1FC3C" w14:textId="5D4BB6D2" w:rsidR="00AC0E9B" w:rsidRDefault="00AC0E9B" w:rsidP="00AC0E9B">
      <w:pPr>
        <w:pStyle w:val="ListParagraph"/>
        <w:numPr>
          <w:ilvl w:val="0"/>
          <w:numId w:val="11"/>
        </w:numPr>
      </w:pPr>
      <w:r>
        <w:t xml:space="preserve">I feel comfortable identifying a large pericardial effusion with </w:t>
      </w:r>
      <w:proofErr w:type="gramStart"/>
      <w:r>
        <w:t>POCUS</w:t>
      </w:r>
      <w:proofErr w:type="gramEnd"/>
    </w:p>
    <w:p w14:paraId="1C567AF1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Extremely uncomfortable</w:t>
      </w:r>
    </w:p>
    <w:p w14:paraId="3CB72DAB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uncomfortable</w:t>
      </w:r>
    </w:p>
    <w:p w14:paraId="5A5FC2D9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26C2F4D9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comfortable</w:t>
      </w:r>
    </w:p>
    <w:p w14:paraId="2037DF88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Extremely comfortable</w:t>
      </w:r>
    </w:p>
    <w:p w14:paraId="75D3CD68" w14:textId="77777777" w:rsidR="00AC0E9B" w:rsidRDefault="00AC0E9B" w:rsidP="00AC0E9B"/>
    <w:p w14:paraId="597C0C0F" w14:textId="77777777" w:rsidR="00AC0E9B" w:rsidRDefault="00AC0E9B" w:rsidP="00AC0E9B">
      <w:pPr>
        <w:pBdr>
          <w:bottom w:val="single" w:sz="12" w:space="1" w:color="auto"/>
        </w:pBdr>
      </w:pPr>
    </w:p>
    <w:p w14:paraId="06E79044" w14:textId="77777777" w:rsidR="00AC0E9B" w:rsidRDefault="00AC0E9B" w:rsidP="00AC0E9B"/>
    <w:p w14:paraId="7C963AFE" w14:textId="4349E35C" w:rsidR="00AC0E9B" w:rsidRDefault="00AC0E9B" w:rsidP="00AC0E9B">
      <w:pPr>
        <w:pStyle w:val="Heading1"/>
        <w:numPr>
          <w:ilvl w:val="0"/>
          <w:numId w:val="9"/>
        </w:numPr>
        <w:ind w:left="0" w:firstLine="0"/>
      </w:pPr>
      <w:r>
        <w:t>Immediate post-intervention</w:t>
      </w:r>
      <w:r w:rsidRPr="00E20DB4">
        <w:t xml:space="preserve"> </w:t>
      </w:r>
      <w:r>
        <w:t>s</w:t>
      </w:r>
      <w:r w:rsidRPr="00E20DB4">
        <w:t>urvey</w:t>
      </w:r>
    </w:p>
    <w:p w14:paraId="018ED959" w14:textId="77777777" w:rsidR="00AC0E9B" w:rsidRDefault="00AC0E9B" w:rsidP="00AC0E9B"/>
    <w:p w14:paraId="20957266" w14:textId="3A2D556B" w:rsidR="00AC0E9B" w:rsidRDefault="00AC0E9B" w:rsidP="00AC0E9B">
      <w:pPr>
        <w:pStyle w:val="ListParagraph"/>
        <w:numPr>
          <w:ilvl w:val="0"/>
          <w:numId w:val="16"/>
        </w:numPr>
      </w:pPr>
      <w:r>
        <w:t xml:space="preserve">How helpful was today’s SIM </w:t>
      </w:r>
      <w:proofErr w:type="gramStart"/>
      <w:r>
        <w:t>session</w:t>
      </w:r>
      <w:proofErr w:type="gramEnd"/>
    </w:p>
    <w:p w14:paraId="20527DC3" w14:textId="4089EBB9" w:rsidR="00AC0E9B" w:rsidRDefault="00AC0E9B" w:rsidP="00AC0E9B">
      <w:pPr>
        <w:pStyle w:val="ListParagraph"/>
        <w:numPr>
          <w:ilvl w:val="0"/>
          <w:numId w:val="14"/>
        </w:numPr>
      </w:pPr>
      <w:r>
        <w:t>Not helpful</w:t>
      </w:r>
    </w:p>
    <w:p w14:paraId="206E93A7" w14:textId="325B5B35" w:rsidR="00AC0E9B" w:rsidRDefault="00AC0E9B" w:rsidP="00AC0E9B">
      <w:pPr>
        <w:pStyle w:val="ListParagraph"/>
        <w:numPr>
          <w:ilvl w:val="0"/>
          <w:numId w:val="14"/>
        </w:numPr>
      </w:pPr>
      <w:r>
        <w:t>Somewhat helpful</w:t>
      </w:r>
    </w:p>
    <w:p w14:paraId="698132B0" w14:textId="30A6A9EC" w:rsidR="00AC0E9B" w:rsidRDefault="00AC0E9B" w:rsidP="00AC0E9B">
      <w:pPr>
        <w:pStyle w:val="ListParagraph"/>
        <w:numPr>
          <w:ilvl w:val="0"/>
          <w:numId w:val="14"/>
        </w:numPr>
      </w:pPr>
      <w:r>
        <w:t>Very helpful</w:t>
      </w:r>
    </w:p>
    <w:p w14:paraId="5E138DD7" w14:textId="77777777" w:rsidR="00AC0E9B" w:rsidRDefault="00AC0E9B" w:rsidP="00AC0E9B"/>
    <w:p w14:paraId="58499EB3" w14:textId="5BBECB31" w:rsidR="00AC0E9B" w:rsidRDefault="00AC0E9B" w:rsidP="00AC0E9B">
      <w:pPr>
        <w:pStyle w:val="ListParagraph"/>
        <w:numPr>
          <w:ilvl w:val="0"/>
          <w:numId w:val="16"/>
        </w:numPr>
      </w:pPr>
      <w:r>
        <w:t xml:space="preserve">How helpful was the educational material prior to today’s SIM </w:t>
      </w:r>
      <w:proofErr w:type="gramStart"/>
      <w:r>
        <w:t>session</w:t>
      </w:r>
      <w:proofErr w:type="gramEnd"/>
    </w:p>
    <w:p w14:paraId="1B5A1F28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Not helpful</w:t>
      </w:r>
    </w:p>
    <w:p w14:paraId="6B6A0B1C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Somewhat helpful</w:t>
      </w:r>
    </w:p>
    <w:p w14:paraId="5E39193F" w14:textId="77777777" w:rsidR="00AC0E9B" w:rsidRDefault="00AC0E9B" w:rsidP="00AC0E9B">
      <w:pPr>
        <w:pStyle w:val="ListParagraph"/>
        <w:numPr>
          <w:ilvl w:val="0"/>
          <w:numId w:val="14"/>
        </w:numPr>
      </w:pPr>
      <w:r>
        <w:t>Very helpful</w:t>
      </w:r>
    </w:p>
    <w:p w14:paraId="4A005A2A" w14:textId="77777777" w:rsidR="00AC0E9B" w:rsidRDefault="00AC0E9B" w:rsidP="00AC0E9B"/>
    <w:p w14:paraId="3D0E145F" w14:textId="77777777" w:rsidR="000F63A4" w:rsidRDefault="000F63A4">
      <w:r>
        <w:br w:type="page"/>
      </w:r>
    </w:p>
    <w:p w14:paraId="50DCC1F3" w14:textId="60E49AA8" w:rsidR="000F63A4" w:rsidRDefault="000F63A4" w:rsidP="000F63A4">
      <w:pPr>
        <w:pStyle w:val="ListParagraph"/>
        <w:numPr>
          <w:ilvl w:val="0"/>
          <w:numId w:val="16"/>
        </w:numPr>
      </w:pPr>
      <w:r>
        <w:lastRenderedPageBreak/>
        <w:t>I feel comfortable selecting the correct ultrasound probe and having the correct probe marker orientation when obtaining POCUS images (Parasternal Long, Apical 4 chamber, Subxiphoid, IVC)</w:t>
      </w:r>
    </w:p>
    <w:p w14:paraId="40097A71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uncomfortable</w:t>
      </w:r>
    </w:p>
    <w:p w14:paraId="46AB21DC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uncomfortable</w:t>
      </w:r>
    </w:p>
    <w:p w14:paraId="2E3EC279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38B775B9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comfortable</w:t>
      </w:r>
    </w:p>
    <w:p w14:paraId="712C04E8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comfortable</w:t>
      </w:r>
    </w:p>
    <w:p w14:paraId="40C53C28" w14:textId="77777777" w:rsidR="000F63A4" w:rsidRDefault="000F63A4" w:rsidP="000F63A4"/>
    <w:p w14:paraId="69A19861" w14:textId="77777777" w:rsidR="000F63A4" w:rsidRDefault="000F63A4" w:rsidP="000F63A4">
      <w:pPr>
        <w:pStyle w:val="ListParagraph"/>
        <w:numPr>
          <w:ilvl w:val="0"/>
          <w:numId w:val="16"/>
        </w:numPr>
      </w:pPr>
      <w:r>
        <w:t xml:space="preserve">I feel comfortable identifying major cardiac structures in specific cardiac ultrasound views - Parasternal Long, Apical 4 chamber and </w:t>
      </w:r>
      <w:proofErr w:type="gramStart"/>
      <w:r>
        <w:t>Subxiphoid</w:t>
      </w:r>
      <w:proofErr w:type="gramEnd"/>
    </w:p>
    <w:p w14:paraId="775FB6DF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uncomfortable</w:t>
      </w:r>
    </w:p>
    <w:p w14:paraId="2DF78FF6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uncomfortable</w:t>
      </w:r>
    </w:p>
    <w:p w14:paraId="0D5A8917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6549FE16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comfortable</w:t>
      </w:r>
    </w:p>
    <w:p w14:paraId="62A57DD0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comfortable</w:t>
      </w:r>
    </w:p>
    <w:p w14:paraId="10F98B93" w14:textId="77777777" w:rsidR="000F63A4" w:rsidRDefault="000F63A4" w:rsidP="000F63A4"/>
    <w:p w14:paraId="7A5DD366" w14:textId="77777777" w:rsidR="000F63A4" w:rsidRDefault="000F63A4" w:rsidP="000F63A4">
      <w:pPr>
        <w:pStyle w:val="ListParagraph"/>
        <w:numPr>
          <w:ilvl w:val="0"/>
          <w:numId w:val="16"/>
        </w:numPr>
      </w:pPr>
      <w:r>
        <w:t>I can see the role that POCUS could have in undifferentiated shock* - (</w:t>
      </w:r>
      <w:proofErr w:type="spellStart"/>
      <w:r>
        <w:t>ie</w:t>
      </w:r>
      <w:proofErr w:type="spellEnd"/>
      <w:r>
        <w:t xml:space="preserve"> cardiogenic vs hypovolemic/hemorrhagic vs septic vs obstructive shock) (*assuming not a mixed shock presentation)</w:t>
      </w:r>
    </w:p>
    <w:p w14:paraId="7C83F653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 xml:space="preserve">I don’t see how it could be </w:t>
      </w:r>
      <w:proofErr w:type="gramStart"/>
      <w:r>
        <w:t>useful</w:t>
      </w:r>
      <w:proofErr w:type="gramEnd"/>
    </w:p>
    <w:p w14:paraId="6D8DBB2C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 xml:space="preserve">I can see how it could be </w:t>
      </w:r>
      <w:proofErr w:type="gramStart"/>
      <w:r>
        <w:t>useful</w:t>
      </w:r>
      <w:proofErr w:type="gramEnd"/>
      <w:r>
        <w:t xml:space="preserve"> but I am not sure about imaging findings</w:t>
      </w:r>
    </w:p>
    <w:p w14:paraId="71526BE9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 xml:space="preserve">I can see how it could be useful and I know the general imaging findings associated with the shock states listed </w:t>
      </w:r>
      <w:proofErr w:type="gramStart"/>
      <w:r>
        <w:t>above</w:t>
      </w:r>
      <w:proofErr w:type="gramEnd"/>
    </w:p>
    <w:p w14:paraId="0202BD43" w14:textId="77777777" w:rsidR="000F63A4" w:rsidRDefault="000F63A4" w:rsidP="000F63A4"/>
    <w:p w14:paraId="3E23714E" w14:textId="77777777" w:rsidR="000F63A4" w:rsidRDefault="000F63A4" w:rsidP="000F63A4">
      <w:pPr>
        <w:pStyle w:val="ListParagraph"/>
        <w:numPr>
          <w:ilvl w:val="0"/>
          <w:numId w:val="16"/>
        </w:numPr>
      </w:pPr>
      <w:r>
        <w:t xml:space="preserve">I feel comfortable identifying general/expected POCUS findings of a patient who is presenting with decompensated systolic heart </w:t>
      </w:r>
      <w:proofErr w:type="gramStart"/>
      <w:r>
        <w:t>failure</w:t>
      </w:r>
      <w:proofErr w:type="gramEnd"/>
    </w:p>
    <w:p w14:paraId="70BE9F7E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uncomfortable</w:t>
      </w:r>
    </w:p>
    <w:p w14:paraId="5BF993AA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uncomfortable</w:t>
      </w:r>
    </w:p>
    <w:p w14:paraId="10A2DA5F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52A01A6B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comfortable</w:t>
      </w:r>
    </w:p>
    <w:p w14:paraId="632265A4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comfortable</w:t>
      </w:r>
    </w:p>
    <w:p w14:paraId="39A23E90" w14:textId="77777777" w:rsidR="000F63A4" w:rsidRDefault="000F63A4" w:rsidP="000F63A4"/>
    <w:p w14:paraId="2046E910" w14:textId="77777777" w:rsidR="000F63A4" w:rsidRDefault="000F63A4" w:rsidP="000F63A4">
      <w:pPr>
        <w:pStyle w:val="ListParagraph"/>
        <w:numPr>
          <w:ilvl w:val="0"/>
          <w:numId w:val="16"/>
        </w:numPr>
      </w:pPr>
      <w:r>
        <w:t xml:space="preserve">I feel comfortable identifying a large pericardial effusion with </w:t>
      </w:r>
      <w:proofErr w:type="gramStart"/>
      <w:r>
        <w:t>POCUS</w:t>
      </w:r>
      <w:proofErr w:type="gramEnd"/>
    </w:p>
    <w:p w14:paraId="5B67E0FB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uncomfortable</w:t>
      </w:r>
    </w:p>
    <w:p w14:paraId="3B2ED2AD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uncomfortable</w:t>
      </w:r>
    </w:p>
    <w:p w14:paraId="0E551A5B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71E0D0EC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Somewhat comfortable</w:t>
      </w:r>
    </w:p>
    <w:p w14:paraId="58BBF2F5" w14:textId="77777777" w:rsidR="000F63A4" w:rsidRDefault="000F63A4" w:rsidP="000F63A4">
      <w:pPr>
        <w:pStyle w:val="ListParagraph"/>
        <w:numPr>
          <w:ilvl w:val="0"/>
          <w:numId w:val="14"/>
        </w:numPr>
      </w:pPr>
      <w:r>
        <w:t>Extremely comfortable</w:t>
      </w:r>
    </w:p>
    <w:p w14:paraId="0C947514" w14:textId="77777777" w:rsidR="000F63A4" w:rsidRDefault="000F63A4" w:rsidP="000F63A4"/>
    <w:p w14:paraId="12CBE94F" w14:textId="6089D1A8" w:rsidR="000F63A4" w:rsidRDefault="000F63A4" w:rsidP="000F63A4">
      <w:pPr>
        <w:pStyle w:val="ListParagraph"/>
        <w:numPr>
          <w:ilvl w:val="0"/>
          <w:numId w:val="16"/>
        </w:numPr>
      </w:pPr>
      <w:r>
        <w:t>How can we improve today’s session and/or the educational material?</w:t>
      </w:r>
    </w:p>
    <w:p w14:paraId="38ADFC3A" w14:textId="35647EAF" w:rsidR="000F63A4" w:rsidRDefault="000F63A4" w:rsidP="000F63A4">
      <w:pPr>
        <w:pStyle w:val="ListParagraph"/>
        <w:numPr>
          <w:ilvl w:val="0"/>
          <w:numId w:val="17"/>
        </w:numPr>
      </w:pPr>
      <w:r>
        <w:t>&lt; free text response option &gt;</w:t>
      </w:r>
    </w:p>
    <w:p w14:paraId="0B711CC9" w14:textId="77777777" w:rsidR="000F63A4" w:rsidRDefault="000F63A4" w:rsidP="000F63A4"/>
    <w:p w14:paraId="0D6A0E62" w14:textId="77777777" w:rsidR="000F63A4" w:rsidRDefault="000F63A4" w:rsidP="000F63A4">
      <w:pPr>
        <w:pBdr>
          <w:bottom w:val="single" w:sz="12" w:space="1" w:color="auto"/>
        </w:pBdr>
      </w:pPr>
    </w:p>
    <w:p w14:paraId="38B68464" w14:textId="77777777" w:rsidR="000F63A4" w:rsidRDefault="000F63A4" w:rsidP="000F63A4"/>
    <w:p w14:paraId="4D01D269" w14:textId="359CF15F" w:rsidR="000F63A4" w:rsidRDefault="000F63A4" w:rsidP="000F63A4">
      <w:pPr>
        <w:pStyle w:val="Heading1"/>
        <w:numPr>
          <w:ilvl w:val="0"/>
          <w:numId w:val="9"/>
        </w:numPr>
        <w:ind w:left="0" w:firstLine="0"/>
      </w:pPr>
      <w:r>
        <w:t>3-month post-intervention</w:t>
      </w:r>
      <w:r w:rsidRPr="00E20DB4">
        <w:t xml:space="preserve"> </w:t>
      </w:r>
      <w:r>
        <w:t>s</w:t>
      </w:r>
      <w:r w:rsidRPr="00E20DB4">
        <w:t>urvey</w:t>
      </w:r>
    </w:p>
    <w:p w14:paraId="5F80034A" w14:textId="77777777" w:rsidR="000F63A4" w:rsidRDefault="000F63A4" w:rsidP="000F63A4"/>
    <w:p w14:paraId="6D51C781" w14:textId="6AAF444C" w:rsidR="00274EDD" w:rsidRDefault="00274EDD" w:rsidP="00274EDD">
      <w:pPr>
        <w:pStyle w:val="ListParagraph"/>
        <w:numPr>
          <w:ilvl w:val="0"/>
          <w:numId w:val="18"/>
        </w:numPr>
      </w:pPr>
      <w:r>
        <w:t xml:space="preserve">How helpful was the POCUS SIM </w:t>
      </w:r>
      <w:proofErr w:type="gramStart"/>
      <w:r>
        <w:t>session</w:t>
      </w:r>
      <w:proofErr w:type="gramEnd"/>
    </w:p>
    <w:p w14:paraId="755F9CFE" w14:textId="77777777" w:rsidR="00274EDD" w:rsidRDefault="00274EDD" w:rsidP="00274EDD">
      <w:pPr>
        <w:pStyle w:val="ListParagraph"/>
        <w:numPr>
          <w:ilvl w:val="0"/>
          <w:numId w:val="14"/>
        </w:numPr>
      </w:pPr>
      <w:r>
        <w:t>Not helpful</w:t>
      </w:r>
    </w:p>
    <w:p w14:paraId="7016A326" w14:textId="77777777" w:rsidR="00274EDD" w:rsidRDefault="00274EDD" w:rsidP="00274EDD">
      <w:pPr>
        <w:pStyle w:val="ListParagraph"/>
        <w:numPr>
          <w:ilvl w:val="0"/>
          <w:numId w:val="14"/>
        </w:numPr>
      </w:pPr>
      <w:r>
        <w:t>Somewhat helpful</w:t>
      </w:r>
    </w:p>
    <w:p w14:paraId="2F7DD1C8" w14:textId="77777777" w:rsidR="00274EDD" w:rsidRDefault="00274EDD" w:rsidP="00274EDD">
      <w:pPr>
        <w:pStyle w:val="ListParagraph"/>
        <w:numPr>
          <w:ilvl w:val="0"/>
          <w:numId w:val="14"/>
        </w:numPr>
      </w:pPr>
      <w:r>
        <w:t>Very helpful</w:t>
      </w:r>
    </w:p>
    <w:p w14:paraId="4D331F88" w14:textId="77777777" w:rsidR="00274EDD" w:rsidRDefault="00274EDD" w:rsidP="00274EDD"/>
    <w:p w14:paraId="7AB1FF03" w14:textId="77B99E9E" w:rsidR="00274EDD" w:rsidRDefault="00274EDD" w:rsidP="00274EDD">
      <w:pPr>
        <w:pStyle w:val="ListParagraph"/>
        <w:numPr>
          <w:ilvl w:val="0"/>
          <w:numId w:val="18"/>
        </w:numPr>
      </w:pPr>
      <w:r>
        <w:t xml:space="preserve">I have watched/directly observed one of my team members (a resident or attending) use cardiac POCUS on one of my </w:t>
      </w:r>
      <w:proofErr w:type="gramStart"/>
      <w:r>
        <w:t>patients</w:t>
      </w:r>
      <w:proofErr w:type="gramEnd"/>
    </w:p>
    <w:p w14:paraId="199107E9" w14:textId="1B7BDD23" w:rsidR="00274EDD" w:rsidRDefault="00274EDD" w:rsidP="00274EDD">
      <w:pPr>
        <w:pStyle w:val="ListParagraph"/>
        <w:numPr>
          <w:ilvl w:val="0"/>
          <w:numId w:val="14"/>
        </w:numPr>
      </w:pPr>
      <w:r>
        <w:t>N</w:t>
      </w:r>
      <w:r w:rsidR="00E2626B">
        <w:t>ever</w:t>
      </w:r>
    </w:p>
    <w:p w14:paraId="6BE925D2" w14:textId="1A67ECD0" w:rsidR="00274EDD" w:rsidRDefault="00E2626B" w:rsidP="00274EDD">
      <w:pPr>
        <w:pStyle w:val="ListParagraph"/>
        <w:numPr>
          <w:ilvl w:val="0"/>
          <w:numId w:val="14"/>
        </w:numPr>
      </w:pPr>
      <w:r>
        <w:t>Few occasions (&lt;5total)</w:t>
      </w:r>
    </w:p>
    <w:p w14:paraId="6A5CE19F" w14:textId="5D895576" w:rsidR="00274EDD" w:rsidRDefault="00E2626B" w:rsidP="00274EDD">
      <w:pPr>
        <w:pStyle w:val="ListParagraph"/>
        <w:numPr>
          <w:ilvl w:val="0"/>
          <w:numId w:val="14"/>
        </w:numPr>
      </w:pPr>
      <w:r>
        <w:t xml:space="preserve">Some </w:t>
      </w:r>
      <w:proofErr w:type="spellStart"/>
      <w:r>
        <w:t>occassions</w:t>
      </w:r>
      <w:proofErr w:type="spellEnd"/>
      <w:r>
        <w:t xml:space="preserve"> (5-10)</w:t>
      </w:r>
    </w:p>
    <w:p w14:paraId="3B6C6896" w14:textId="3232AFA7" w:rsidR="00E2626B" w:rsidRDefault="00E2626B" w:rsidP="00274EDD">
      <w:pPr>
        <w:pStyle w:val="ListParagraph"/>
        <w:numPr>
          <w:ilvl w:val="0"/>
          <w:numId w:val="14"/>
        </w:numPr>
      </w:pPr>
      <w:r>
        <w:t>Frequently (&gt;10)</w:t>
      </w:r>
    </w:p>
    <w:p w14:paraId="77A03B41" w14:textId="77777777" w:rsidR="00E2626B" w:rsidRDefault="00E2626B" w:rsidP="00E2626B"/>
    <w:p w14:paraId="43F73291" w14:textId="5D9A5EE8" w:rsidR="00E2626B" w:rsidRDefault="00E2626B" w:rsidP="00E2626B">
      <w:pPr>
        <w:pStyle w:val="ListParagraph"/>
        <w:numPr>
          <w:ilvl w:val="0"/>
          <w:numId w:val="18"/>
        </w:numPr>
      </w:pPr>
      <w:r>
        <w:t xml:space="preserve">I have utilized cardiac POCUS on one of my patients </w:t>
      </w:r>
      <w:proofErr w:type="gramStart"/>
      <w:r>
        <w:t>myself</w:t>
      </w:r>
      <w:proofErr w:type="gramEnd"/>
    </w:p>
    <w:p w14:paraId="7D5BBE10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Never</w:t>
      </w:r>
    </w:p>
    <w:p w14:paraId="43976067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Few occasions (&lt;5total)</w:t>
      </w:r>
    </w:p>
    <w:p w14:paraId="215A1B2C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 xml:space="preserve">Some </w:t>
      </w:r>
      <w:proofErr w:type="spellStart"/>
      <w:r>
        <w:t>occassions</w:t>
      </w:r>
      <w:proofErr w:type="spellEnd"/>
      <w:r>
        <w:t xml:space="preserve"> (5-10)</w:t>
      </w:r>
    </w:p>
    <w:p w14:paraId="18D132F7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Frequently (&gt;10)</w:t>
      </w:r>
    </w:p>
    <w:p w14:paraId="33F7ABBC" w14:textId="77777777" w:rsidR="00E2626B" w:rsidRDefault="00E2626B" w:rsidP="00E2626B"/>
    <w:p w14:paraId="2C33537E" w14:textId="113F2FA1" w:rsidR="00E2626B" w:rsidRDefault="00E2626B" w:rsidP="00E2626B">
      <w:pPr>
        <w:pStyle w:val="ListParagraph"/>
        <w:numPr>
          <w:ilvl w:val="0"/>
          <w:numId w:val="18"/>
        </w:numPr>
      </w:pPr>
      <w:r>
        <w:t>I can see the role that POCUS could have in undifferentiated shock* - (</w:t>
      </w:r>
      <w:proofErr w:type="spellStart"/>
      <w:r>
        <w:t>ie</w:t>
      </w:r>
      <w:proofErr w:type="spellEnd"/>
      <w:r>
        <w:t xml:space="preserve"> cardiogenic vs hypovolemic/hemorrhagic vs septic vs obstructive shock) (*assuming not a mixed shock presentation)</w:t>
      </w:r>
    </w:p>
    <w:p w14:paraId="114ED70C" w14:textId="2915FB67" w:rsidR="00E2626B" w:rsidRDefault="00E2626B" w:rsidP="0033331C">
      <w:pPr>
        <w:pStyle w:val="ListParagraph"/>
        <w:numPr>
          <w:ilvl w:val="0"/>
          <w:numId w:val="14"/>
        </w:numPr>
      </w:pPr>
      <w:r>
        <w:t xml:space="preserve">I don’t see how it could be </w:t>
      </w:r>
      <w:proofErr w:type="gramStart"/>
      <w:r>
        <w:t>useful</w:t>
      </w:r>
      <w:proofErr w:type="gramEnd"/>
    </w:p>
    <w:p w14:paraId="67687D4B" w14:textId="4DA27B36" w:rsidR="00E2626B" w:rsidRDefault="00E2626B" w:rsidP="0033331C">
      <w:pPr>
        <w:pStyle w:val="ListParagraph"/>
        <w:numPr>
          <w:ilvl w:val="0"/>
          <w:numId w:val="14"/>
        </w:numPr>
      </w:pPr>
      <w:r>
        <w:t xml:space="preserve">I can see how it could be </w:t>
      </w:r>
      <w:proofErr w:type="gramStart"/>
      <w:r>
        <w:t>useful</w:t>
      </w:r>
      <w:proofErr w:type="gramEnd"/>
      <w:r>
        <w:t xml:space="preserve"> but I am not sure about imaging findings</w:t>
      </w:r>
    </w:p>
    <w:p w14:paraId="3B070401" w14:textId="352F0500" w:rsidR="00E2626B" w:rsidRDefault="00E2626B" w:rsidP="0033331C">
      <w:pPr>
        <w:pStyle w:val="ListParagraph"/>
        <w:numPr>
          <w:ilvl w:val="0"/>
          <w:numId w:val="14"/>
        </w:numPr>
      </w:pPr>
      <w:r>
        <w:t xml:space="preserve">I can see how it could be useful and I know the general imaging findings associated with the shock states listed </w:t>
      </w:r>
      <w:proofErr w:type="gramStart"/>
      <w:r>
        <w:t>above</w:t>
      </w:r>
      <w:proofErr w:type="gramEnd"/>
    </w:p>
    <w:p w14:paraId="0B398551" w14:textId="77777777" w:rsidR="00E2626B" w:rsidRDefault="00E2626B" w:rsidP="00E2626B"/>
    <w:p w14:paraId="49E50094" w14:textId="77777777" w:rsidR="00E2626B" w:rsidRDefault="00E2626B" w:rsidP="00E2626B">
      <w:pPr>
        <w:pStyle w:val="ListParagraph"/>
        <w:numPr>
          <w:ilvl w:val="0"/>
          <w:numId w:val="18"/>
        </w:numPr>
      </w:pPr>
      <w:r>
        <w:t xml:space="preserve">I feel comfortable identifying major cardiac structures in specific cardiac ultrasound views - Parasternal Long, Apical 4 chamber and </w:t>
      </w:r>
      <w:proofErr w:type="gramStart"/>
      <w:r>
        <w:t>Subxiphoid</w:t>
      </w:r>
      <w:proofErr w:type="gramEnd"/>
    </w:p>
    <w:p w14:paraId="715405E1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uncomfortable</w:t>
      </w:r>
    </w:p>
    <w:p w14:paraId="3F7279F5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uncomfortable</w:t>
      </w:r>
    </w:p>
    <w:p w14:paraId="25BD712A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6FAB24D5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comfortable</w:t>
      </w:r>
    </w:p>
    <w:p w14:paraId="13B0F1A6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comfortable</w:t>
      </w:r>
    </w:p>
    <w:p w14:paraId="0A32CFF2" w14:textId="77777777" w:rsidR="00E2626B" w:rsidRDefault="00E2626B" w:rsidP="00E2626B"/>
    <w:p w14:paraId="742B9D76" w14:textId="77777777" w:rsidR="00E2626B" w:rsidRDefault="00E2626B" w:rsidP="00E2626B">
      <w:pPr>
        <w:pStyle w:val="ListParagraph"/>
        <w:numPr>
          <w:ilvl w:val="0"/>
          <w:numId w:val="18"/>
        </w:numPr>
      </w:pPr>
      <w:r>
        <w:lastRenderedPageBreak/>
        <w:t>I feel comfortable selecting the correct ultrasound probe and having the correct probe marker orientation when obtaining POCUS images (Parasternal Long, Apical 4 chamber, Subxiphoid, IVC)</w:t>
      </w:r>
    </w:p>
    <w:p w14:paraId="4844BDEA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uncomfortable</w:t>
      </w:r>
    </w:p>
    <w:p w14:paraId="10369234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uncomfortable</w:t>
      </w:r>
    </w:p>
    <w:p w14:paraId="1893805A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6DAFBDA8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comfortable</w:t>
      </w:r>
    </w:p>
    <w:p w14:paraId="0A0BC262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comfortable</w:t>
      </w:r>
    </w:p>
    <w:p w14:paraId="29F5B89E" w14:textId="77777777" w:rsidR="00E2626B" w:rsidRDefault="00E2626B" w:rsidP="00E2626B"/>
    <w:p w14:paraId="17C1EDC4" w14:textId="77777777" w:rsidR="00E2626B" w:rsidRDefault="00E2626B" w:rsidP="00E2626B">
      <w:pPr>
        <w:pStyle w:val="ListParagraph"/>
        <w:numPr>
          <w:ilvl w:val="0"/>
          <w:numId w:val="18"/>
        </w:numPr>
      </w:pPr>
      <w:r>
        <w:t xml:space="preserve">I feel comfortable identifying general/expected POCUS findings of a patient who is presenting with decompensated systolic heart </w:t>
      </w:r>
      <w:proofErr w:type="gramStart"/>
      <w:r>
        <w:t>failure</w:t>
      </w:r>
      <w:proofErr w:type="gramEnd"/>
    </w:p>
    <w:p w14:paraId="05CB2BE8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uncomfortable</w:t>
      </w:r>
    </w:p>
    <w:p w14:paraId="5E60237E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uncomfortable</w:t>
      </w:r>
    </w:p>
    <w:p w14:paraId="293E8C2A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5F93F69B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comfortable</w:t>
      </w:r>
    </w:p>
    <w:p w14:paraId="4A687FDC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comfortable</w:t>
      </w:r>
    </w:p>
    <w:p w14:paraId="25FDF5D0" w14:textId="77777777" w:rsidR="00E2626B" w:rsidRDefault="00E2626B" w:rsidP="00E2626B"/>
    <w:p w14:paraId="1ACBECB4" w14:textId="77777777" w:rsidR="00E2626B" w:rsidRDefault="00E2626B" w:rsidP="00E2626B">
      <w:pPr>
        <w:pStyle w:val="ListParagraph"/>
        <w:numPr>
          <w:ilvl w:val="0"/>
          <w:numId w:val="18"/>
        </w:numPr>
      </w:pPr>
      <w:r>
        <w:t xml:space="preserve">I feel comfortable identifying a large pericardial effusion with </w:t>
      </w:r>
      <w:proofErr w:type="gramStart"/>
      <w:r>
        <w:t>POCUS</w:t>
      </w:r>
      <w:proofErr w:type="gramEnd"/>
    </w:p>
    <w:p w14:paraId="1C447B73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uncomfortable</w:t>
      </w:r>
    </w:p>
    <w:p w14:paraId="0A40BE40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uncomfortable</w:t>
      </w:r>
    </w:p>
    <w:p w14:paraId="70CF5E0F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Neither comfortable nor uncomfortable</w:t>
      </w:r>
    </w:p>
    <w:p w14:paraId="5E586A38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Somewhat comfortable</w:t>
      </w:r>
    </w:p>
    <w:p w14:paraId="00EFE175" w14:textId="77777777" w:rsidR="00E2626B" w:rsidRDefault="00E2626B" w:rsidP="00E2626B">
      <w:pPr>
        <w:pStyle w:val="ListParagraph"/>
        <w:numPr>
          <w:ilvl w:val="0"/>
          <w:numId w:val="14"/>
        </w:numPr>
      </w:pPr>
      <w:r>
        <w:t>Extremely comfortable</w:t>
      </w:r>
    </w:p>
    <w:p w14:paraId="2ECED7A1" w14:textId="77777777" w:rsidR="00E2626B" w:rsidRDefault="00E2626B" w:rsidP="00E2626B"/>
    <w:p w14:paraId="7EA38DB0" w14:textId="77777777" w:rsidR="00E2626B" w:rsidRDefault="00E2626B" w:rsidP="00E2626B">
      <w:pPr>
        <w:pStyle w:val="ListParagraph"/>
        <w:numPr>
          <w:ilvl w:val="0"/>
          <w:numId w:val="18"/>
        </w:numPr>
      </w:pPr>
      <w:r>
        <w:t>How can we improve today’s session and/or the educational material?</w:t>
      </w:r>
    </w:p>
    <w:p w14:paraId="637F935E" w14:textId="77777777" w:rsidR="00E2626B" w:rsidRDefault="00E2626B" w:rsidP="00E2626B">
      <w:pPr>
        <w:pStyle w:val="ListParagraph"/>
        <w:numPr>
          <w:ilvl w:val="0"/>
          <w:numId w:val="17"/>
        </w:numPr>
      </w:pPr>
      <w:r>
        <w:t>&lt; free text response option &gt;</w:t>
      </w:r>
    </w:p>
    <w:p w14:paraId="0E277EFD" w14:textId="77777777" w:rsidR="00E2626B" w:rsidRDefault="00E2626B" w:rsidP="00E2626B"/>
    <w:p w14:paraId="01169AD6" w14:textId="64EF011C" w:rsidR="00E2626B" w:rsidRDefault="00E2626B" w:rsidP="00E2626B">
      <w:pPr>
        <w:pStyle w:val="ListParagraph"/>
        <w:numPr>
          <w:ilvl w:val="0"/>
          <w:numId w:val="18"/>
        </w:numPr>
      </w:pPr>
      <w:r>
        <w:t>In which ways, if any, was the POCUS SIM session beneficial for you?</w:t>
      </w:r>
    </w:p>
    <w:p w14:paraId="5B3EA35C" w14:textId="77777777" w:rsidR="00E2626B" w:rsidRDefault="00E2626B" w:rsidP="00E2626B">
      <w:pPr>
        <w:pStyle w:val="ListParagraph"/>
        <w:numPr>
          <w:ilvl w:val="0"/>
          <w:numId w:val="17"/>
        </w:numPr>
      </w:pPr>
      <w:r>
        <w:t>&lt; free text response option &gt;</w:t>
      </w:r>
    </w:p>
    <w:p w14:paraId="216E40B5" w14:textId="77777777" w:rsidR="00E2626B" w:rsidRDefault="00E2626B" w:rsidP="00E2626B"/>
    <w:p w14:paraId="58963395" w14:textId="41998679" w:rsidR="00E2626B" w:rsidRDefault="00E2626B" w:rsidP="00E2626B">
      <w:pPr>
        <w:pStyle w:val="ListParagraph"/>
        <w:numPr>
          <w:ilvl w:val="0"/>
          <w:numId w:val="18"/>
        </w:numPr>
      </w:pPr>
      <w:r>
        <w:t>How can we improve the POCUS SIM session and/or the educational material?</w:t>
      </w:r>
    </w:p>
    <w:p w14:paraId="5CF80E2E" w14:textId="3F6A7052" w:rsidR="00C22479" w:rsidRDefault="00E2626B" w:rsidP="00072D82">
      <w:pPr>
        <w:pStyle w:val="ListParagraph"/>
        <w:numPr>
          <w:ilvl w:val="0"/>
          <w:numId w:val="17"/>
        </w:numPr>
      </w:pPr>
      <w:r>
        <w:t>&lt; free text response option &gt;</w:t>
      </w:r>
    </w:p>
    <w:sectPr w:rsidR="00C2247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E2261" w14:textId="77777777" w:rsidR="001B47AF" w:rsidRDefault="001B47AF">
      <w:pPr>
        <w:spacing w:line="240" w:lineRule="auto"/>
      </w:pPr>
      <w:r>
        <w:separator/>
      </w:r>
    </w:p>
  </w:endnote>
  <w:endnote w:type="continuationSeparator" w:id="0">
    <w:p w14:paraId="59444D86" w14:textId="77777777" w:rsidR="001B47AF" w:rsidRDefault="001B47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17FB1" w14:textId="77777777" w:rsidR="001B47AF" w:rsidRDefault="001B47AF">
      <w:pPr>
        <w:spacing w:line="240" w:lineRule="auto"/>
      </w:pPr>
      <w:r>
        <w:separator/>
      </w:r>
    </w:p>
  </w:footnote>
  <w:footnote w:type="continuationSeparator" w:id="0">
    <w:p w14:paraId="1BB15371" w14:textId="77777777" w:rsidR="001B47AF" w:rsidRDefault="001B47A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31E47"/>
    <w:multiLevelType w:val="hybridMultilevel"/>
    <w:tmpl w:val="A1302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30A0D"/>
    <w:multiLevelType w:val="multilevel"/>
    <w:tmpl w:val="6CC8921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E93C67"/>
    <w:multiLevelType w:val="hybridMultilevel"/>
    <w:tmpl w:val="7D826766"/>
    <w:lvl w:ilvl="0" w:tplc="7EA64974">
      <w:start w:val="1"/>
      <w:numFmt w:val="upperLetter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A2799"/>
    <w:multiLevelType w:val="hybridMultilevel"/>
    <w:tmpl w:val="981E426A"/>
    <w:lvl w:ilvl="0" w:tplc="CBCAA84A">
      <w:start w:val="1"/>
      <w:numFmt w:val="upperLetter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B40A9"/>
    <w:multiLevelType w:val="multilevel"/>
    <w:tmpl w:val="87D20AA8"/>
    <w:lvl w:ilvl="0">
      <w:start w:val="1"/>
      <w:numFmt w:val="lowerLetter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1D0A445F"/>
    <w:multiLevelType w:val="multilevel"/>
    <w:tmpl w:val="336E48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E855AA8"/>
    <w:multiLevelType w:val="multilevel"/>
    <w:tmpl w:val="3D1231D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2871EE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u w:val="none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u w:val="none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u w:val="none"/>
      </w:rPr>
    </w:lvl>
  </w:abstractNum>
  <w:abstractNum w:abstractNumId="8" w15:restartNumberingAfterBreak="0">
    <w:nsid w:val="3BE043A8"/>
    <w:multiLevelType w:val="multilevel"/>
    <w:tmpl w:val="87D20AA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D714B3E"/>
    <w:multiLevelType w:val="multilevel"/>
    <w:tmpl w:val="9B2A260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56B6393"/>
    <w:multiLevelType w:val="multilevel"/>
    <w:tmpl w:val="87D20AA8"/>
    <w:styleLink w:val="CurrentList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7A24AD2"/>
    <w:multiLevelType w:val="multilevel"/>
    <w:tmpl w:val="0F00C1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ascii="Arial" w:hAnsi="Arial" w:cs="Arial" w:hint="default"/>
        <w:sz w:val="22"/>
        <w:szCs w:val="22"/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31A61B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u w:val="none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u w:val="none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u w:val="none"/>
      </w:rPr>
    </w:lvl>
  </w:abstractNum>
  <w:abstractNum w:abstractNumId="13" w15:restartNumberingAfterBreak="0">
    <w:nsid w:val="57164086"/>
    <w:multiLevelType w:val="multilevel"/>
    <w:tmpl w:val="390A9EB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06A7EE0"/>
    <w:multiLevelType w:val="multilevel"/>
    <w:tmpl w:val="87D20AA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8C928C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u w:val="none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u w:val="none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u w:val="none"/>
      </w:rPr>
    </w:lvl>
  </w:abstractNum>
  <w:abstractNum w:abstractNumId="16" w15:restartNumberingAfterBreak="0">
    <w:nsid w:val="76B55CC5"/>
    <w:multiLevelType w:val="multilevel"/>
    <w:tmpl w:val="336E48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8E7081A"/>
    <w:multiLevelType w:val="multilevel"/>
    <w:tmpl w:val="87D20AA8"/>
    <w:styleLink w:val="CurrentList1"/>
    <w:lvl w:ilvl="0">
      <w:start w:val="1"/>
      <w:numFmt w:val="lowerLetter"/>
      <w:lvlText w:val="%1)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lowerRoman"/>
      <w:lvlText w:val="(%5)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num w:numId="1" w16cid:durableId="1098062828">
    <w:abstractNumId w:val="11"/>
  </w:num>
  <w:num w:numId="2" w16cid:durableId="756747868">
    <w:abstractNumId w:val="1"/>
  </w:num>
  <w:num w:numId="3" w16cid:durableId="2135559265">
    <w:abstractNumId w:val="9"/>
  </w:num>
  <w:num w:numId="4" w16cid:durableId="491334906">
    <w:abstractNumId w:val="6"/>
  </w:num>
  <w:num w:numId="5" w16cid:durableId="1195653525">
    <w:abstractNumId w:val="8"/>
  </w:num>
  <w:num w:numId="6" w16cid:durableId="1059787293">
    <w:abstractNumId w:val="13"/>
  </w:num>
  <w:num w:numId="7" w16cid:durableId="637686404">
    <w:abstractNumId w:val="0"/>
  </w:num>
  <w:num w:numId="8" w16cid:durableId="2011831723">
    <w:abstractNumId w:val="3"/>
  </w:num>
  <w:num w:numId="9" w16cid:durableId="165248343">
    <w:abstractNumId w:val="2"/>
  </w:num>
  <w:num w:numId="10" w16cid:durableId="914974407">
    <w:abstractNumId w:val="4"/>
  </w:num>
  <w:num w:numId="11" w16cid:durableId="1052115123">
    <w:abstractNumId w:val="15"/>
  </w:num>
  <w:num w:numId="12" w16cid:durableId="2039694193">
    <w:abstractNumId w:val="17"/>
  </w:num>
  <w:num w:numId="13" w16cid:durableId="1083575829">
    <w:abstractNumId w:val="14"/>
  </w:num>
  <w:num w:numId="14" w16cid:durableId="1247416690">
    <w:abstractNumId w:val="16"/>
  </w:num>
  <w:num w:numId="15" w16cid:durableId="979459918">
    <w:abstractNumId w:val="10"/>
  </w:num>
  <w:num w:numId="16" w16cid:durableId="27067242">
    <w:abstractNumId w:val="12"/>
  </w:num>
  <w:num w:numId="17" w16cid:durableId="358512938">
    <w:abstractNumId w:val="5"/>
  </w:num>
  <w:num w:numId="18" w16cid:durableId="8400499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FC4"/>
    <w:rsid w:val="00044E04"/>
    <w:rsid w:val="000F63A4"/>
    <w:rsid w:val="00120AB5"/>
    <w:rsid w:val="001B47AF"/>
    <w:rsid w:val="00274EDD"/>
    <w:rsid w:val="004E0347"/>
    <w:rsid w:val="007B5CEF"/>
    <w:rsid w:val="009B0D2F"/>
    <w:rsid w:val="00AC0E9B"/>
    <w:rsid w:val="00B53871"/>
    <w:rsid w:val="00BD4EDF"/>
    <w:rsid w:val="00BD6519"/>
    <w:rsid w:val="00C22479"/>
    <w:rsid w:val="00D114D7"/>
    <w:rsid w:val="00D60FC4"/>
    <w:rsid w:val="00E15FF3"/>
    <w:rsid w:val="00E20DB4"/>
    <w:rsid w:val="00E2626B"/>
    <w:rsid w:val="00E8321C"/>
    <w:rsid w:val="00EC59A7"/>
    <w:rsid w:val="00F5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6460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C2247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E20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E20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BD6519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BD6519"/>
    <w:pPr>
      <w:ind w:left="720"/>
      <w:contextualSpacing/>
    </w:pPr>
  </w:style>
  <w:style w:type="numbering" w:customStyle="1" w:styleId="CurrentList1">
    <w:name w:val="Current List1"/>
    <w:uiPriority w:val="99"/>
    <w:rsid w:val="00BD6519"/>
    <w:pPr>
      <w:numPr>
        <w:numId w:val="12"/>
      </w:numPr>
    </w:pPr>
  </w:style>
  <w:style w:type="numbering" w:customStyle="1" w:styleId="CurrentList2">
    <w:name w:val="Current List2"/>
    <w:uiPriority w:val="99"/>
    <w:rsid w:val="00BD6519"/>
    <w:pPr>
      <w:numPr>
        <w:numId w:val="15"/>
      </w:numPr>
    </w:pPr>
  </w:style>
  <w:style w:type="paragraph" w:styleId="Header">
    <w:name w:val="header"/>
    <w:basedOn w:val="Normal"/>
    <w:link w:val="HeaderChar"/>
    <w:uiPriority w:val="99"/>
    <w:unhideWhenUsed/>
    <w:rsid w:val="00BD4ED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EDF"/>
  </w:style>
  <w:style w:type="paragraph" w:styleId="Footer">
    <w:name w:val="footer"/>
    <w:basedOn w:val="Normal"/>
    <w:link w:val="FooterChar"/>
    <w:uiPriority w:val="99"/>
    <w:unhideWhenUsed/>
    <w:rsid w:val="00BD4ED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4E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4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0F071-AEFE-4FAA-B4A9-29CB50EAF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1057</Words>
  <Characters>6029</Characters>
  <Application>Microsoft Office Word</Application>
  <DocSecurity>0</DocSecurity>
  <Lines>50</Lines>
  <Paragraphs>14</Paragraphs>
  <ScaleCrop>false</ScaleCrop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2024-02-13T19:23:00Z</dcterms:created>
  <dcterms:modified xsi:type="dcterms:W3CDTF">2024-02-13T19:23:00Z</dcterms:modified>
</cp:coreProperties>
</file>