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A41B2" w14:textId="77777777" w:rsidR="00181061" w:rsidRPr="00F75101" w:rsidRDefault="00181061" w:rsidP="00181061">
      <w:pPr>
        <w:spacing w:line="480" w:lineRule="auto"/>
        <w:jc w:val="both"/>
        <w:rPr>
          <w:rFonts w:ascii="Calibri" w:cs="Calibri"/>
          <w:sz w:val="22"/>
          <w:szCs w:val="22"/>
          <w:lang w:val="en-GB"/>
        </w:rPr>
      </w:pPr>
      <w:r w:rsidRPr="006541B7">
        <w:rPr>
          <w:rFonts w:ascii="Calibri" w:hAnsi="Calibri"/>
          <w:b/>
          <w:bCs/>
          <w:sz w:val="28"/>
          <w:szCs w:val="28"/>
          <w:lang w:val="en-GB"/>
        </w:rPr>
        <w:t>Appendix 1</w:t>
      </w:r>
      <w:r>
        <w:rPr>
          <w:rFonts w:ascii="Calibri" w:hAnsi="Calibri"/>
          <w:b/>
          <w:bCs/>
          <w:sz w:val="28"/>
          <w:szCs w:val="28"/>
          <w:lang w:val="en-GB"/>
        </w:rPr>
        <w:t xml:space="preserve"> - Survey Questions</w:t>
      </w:r>
    </w:p>
    <w:p w14:paraId="16E71E43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Age:</w:t>
      </w:r>
      <w:r w:rsidRPr="004A729D">
        <w:rPr>
          <w:rFonts w:cs="Arial"/>
          <w:sz w:val="22"/>
          <w:szCs w:val="22"/>
        </w:rPr>
        <w:t xml:space="preserve"> </w:t>
      </w:r>
    </w:p>
    <w:p w14:paraId="3B80A697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&lt;18 … ≥40</w:t>
      </w:r>
    </w:p>
    <w:p w14:paraId="5183B5D0" w14:textId="77777777" w:rsidR="00181061" w:rsidRPr="004A729D" w:rsidRDefault="00181061" w:rsidP="00181061">
      <w:pPr>
        <w:pStyle w:val="ListParagraph"/>
        <w:rPr>
          <w:rFonts w:cs="Arial"/>
          <w:sz w:val="22"/>
          <w:szCs w:val="22"/>
        </w:rPr>
      </w:pPr>
    </w:p>
    <w:p w14:paraId="44E2C6ED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Gender: </w:t>
      </w:r>
    </w:p>
    <w:p w14:paraId="4AF64E2F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Male</w:t>
      </w:r>
    </w:p>
    <w:p w14:paraId="662243FA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Female</w:t>
      </w:r>
    </w:p>
    <w:p w14:paraId="4B96C508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Prefer not to identify as male or female</w:t>
      </w:r>
    </w:p>
    <w:p w14:paraId="72119D5E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28CF1AB5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Are you an undergraduate or graduate-entry medical student?</w:t>
      </w:r>
    </w:p>
    <w:p w14:paraId="2C405976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Undergraduate</w:t>
      </w:r>
    </w:p>
    <w:p w14:paraId="3BB4D730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Graduate-entry</w:t>
      </w:r>
    </w:p>
    <w:p w14:paraId="23B025AE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37A2448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Are you a domestic or international student?</w:t>
      </w:r>
    </w:p>
    <w:p w14:paraId="672AB67E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Domestic</w:t>
      </w:r>
    </w:p>
    <w:p w14:paraId="6CA7F15D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International </w:t>
      </w:r>
    </w:p>
    <w:p w14:paraId="01E364B7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0B9B719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What is your current year of medical school?</w:t>
      </w:r>
    </w:p>
    <w:p w14:paraId="656053D1" w14:textId="77777777" w:rsidR="00181061" w:rsidRPr="004A729D" w:rsidRDefault="00181061" w:rsidP="00181061">
      <w:pPr>
        <w:pStyle w:val="ListParagraph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(If on intermission, what is the highest year level that you have completed?)</w:t>
      </w:r>
    </w:p>
    <w:p w14:paraId="3B7C53BB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1</w:t>
      </w:r>
    </w:p>
    <w:p w14:paraId="2BA4FD2F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2A</w:t>
      </w:r>
    </w:p>
    <w:p w14:paraId="7391BC27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3B</w:t>
      </w:r>
    </w:p>
    <w:p w14:paraId="38EC1A55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4C</w:t>
      </w:r>
    </w:p>
    <w:p w14:paraId="54BAF396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5D</w:t>
      </w:r>
    </w:p>
    <w:p w14:paraId="231FB0FD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11D5982E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Has the majority of your clinical placement been in rural or metropolitan hospital?</w:t>
      </w:r>
    </w:p>
    <w:p w14:paraId="4A3BCE03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Metropolitan</w:t>
      </w:r>
    </w:p>
    <w:p w14:paraId="735B36DB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Rural</w:t>
      </w:r>
    </w:p>
    <w:p w14:paraId="0D5473BC" w14:textId="77777777" w:rsidR="00181061" w:rsidRPr="004A729D" w:rsidRDefault="00181061" w:rsidP="00181061">
      <w:pPr>
        <w:rPr>
          <w:rFonts w:cs="Arial"/>
          <w:sz w:val="22"/>
          <w:szCs w:val="22"/>
        </w:rPr>
      </w:pPr>
    </w:p>
    <w:p w14:paraId="7BE8B6A7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Are you familiar with the concept of simulation in medical education? </w:t>
      </w:r>
    </w:p>
    <w:p w14:paraId="29B43030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Yes</w:t>
      </w:r>
    </w:p>
    <w:p w14:paraId="00A95D4F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</w:t>
      </w:r>
    </w:p>
    <w:p w14:paraId="7C6D5831" w14:textId="77777777" w:rsidR="00181061" w:rsidRPr="004A729D" w:rsidRDefault="00181061" w:rsidP="00181061">
      <w:pPr>
        <w:ind w:left="720"/>
        <w:jc w:val="both"/>
        <w:rPr>
          <w:rFonts w:cs="Arial"/>
          <w:sz w:val="22"/>
          <w:szCs w:val="22"/>
        </w:rPr>
      </w:pPr>
    </w:p>
    <w:p w14:paraId="09DD4E5C" w14:textId="77777777" w:rsidR="00181061" w:rsidRPr="004A729D" w:rsidRDefault="00181061" w:rsidP="00181061">
      <w:pPr>
        <w:ind w:left="720"/>
        <w:jc w:val="both"/>
        <w:rPr>
          <w:rFonts w:cs="Arial"/>
          <w:sz w:val="22"/>
          <w:szCs w:val="22"/>
        </w:rPr>
      </w:pPr>
      <w:r w:rsidRPr="004A729D">
        <w:rPr>
          <w:rFonts w:cs="Arial"/>
          <w:b/>
          <w:sz w:val="22"/>
          <w:szCs w:val="22"/>
          <w:u w:val="single"/>
        </w:rPr>
        <w:t>Simulation:</w:t>
      </w:r>
      <w:r w:rsidRPr="004A729D">
        <w:rPr>
          <w:rFonts w:cs="Arial"/>
          <w:sz w:val="22"/>
          <w:szCs w:val="22"/>
        </w:rPr>
        <w:t xml:space="preserve"> An educational technique that replaces or amplifies real experiences with guided experiences that evoke or replicate substantial aspects of the real world in a fully interactive manner. (Gaba 2004)</w:t>
      </w:r>
    </w:p>
    <w:p w14:paraId="0A13D67F" w14:textId="77777777" w:rsidR="00181061" w:rsidRPr="004A729D" w:rsidRDefault="00181061" w:rsidP="00181061">
      <w:pPr>
        <w:ind w:left="720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This includes:</w:t>
      </w:r>
    </w:p>
    <w:p w14:paraId="36188D05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Simulated patients/role play (e.g. obtaining consent +/- actor)</w:t>
      </w:r>
    </w:p>
    <w:p w14:paraId="66E6CC36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Scenario-based simulation (e.g. resuscitation)</w:t>
      </w:r>
    </w:p>
    <w:p w14:paraId="3F3513D3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Part task trainers – synthetic (e.g. procedure or examination using synthetic model)</w:t>
      </w:r>
    </w:p>
    <w:p w14:paraId="7246682E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Part task trainers – animal (e.g. procedural skills using animal tissue)</w:t>
      </w:r>
    </w:p>
    <w:p w14:paraId="1217A772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Part task trainers – cadaveric (e.g. surgical skills using human tissue)</w:t>
      </w:r>
    </w:p>
    <w:p w14:paraId="307F8846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Augmented/virtual reality simulation</w:t>
      </w:r>
    </w:p>
    <w:p w14:paraId="279BA053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Online simulation</w:t>
      </w:r>
    </w:p>
    <w:p w14:paraId="18626127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Laparoscopic bench trainers </w:t>
      </w:r>
    </w:p>
    <w:p w14:paraId="1135D635" w14:textId="77777777" w:rsidR="00181061" w:rsidRPr="004A729D" w:rsidRDefault="00181061" w:rsidP="00181061">
      <w:pPr>
        <w:pStyle w:val="ListParagraph"/>
        <w:numPr>
          <w:ilvl w:val="0"/>
          <w:numId w:val="1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Hybrid simulation (e.g. role play and cannulation of IV arm model)</w:t>
      </w:r>
    </w:p>
    <w:p w14:paraId="59677C34" w14:textId="77777777" w:rsidR="00181061" w:rsidRPr="004A729D" w:rsidRDefault="00181061" w:rsidP="00181061">
      <w:pPr>
        <w:rPr>
          <w:rFonts w:cs="Arial"/>
          <w:b/>
          <w:sz w:val="22"/>
          <w:szCs w:val="22"/>
          <w:u w:val="single"/>
        </w:rPr>
      </w:pPr>
    </w:p>
    <w:p w14:paraId="7214C5A2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Have you ever participated in simulation during your medical degree?</w:t>
      </w:r>
    </w:p>
    <w:p w14:paraId="21EEC387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Yes</w:t>
      </w:r>
    </w:p>
    <w:p w14:paraId="5FCFC644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lastRenderedPageBreak/>
        <w:t>No</w:t>
      </w:r>
    </w:p>
    <w:p w14:paraId="40F60FB2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Not sure</w:t>
      </w:r>
    </w:p>
    <w:p w14:paraId="3AC4F635" w14:textId="77777777" w:rsidR="00181061" w:rsidRPr="004A729D" w:rsidRDefault="00181061" w:rsidP="00181061">
      <w:pPr>
        <w:pStyle w:val="ListParagraph"/>
        <w:ind w:left="1440"/>
        <w:rPr>
          <w:rFonts w:cs="Arial"/>
          <w:sz w:val="22"/>
          <w:szCs w:val="22"/>
        </w:rPr>
      </w:pPr>
    </w:p>
    <w:p w14:paraId="3126213A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Have you ever participated in simulation in an extra-curricular environment? </w:t>
      </w:r>
    </w:p>
    <w:p w14:paraId="1ED57CF9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(Select all that apply)</w:t>
      </w:r>
    </w:p>
    <w:p w14:paraId="7F281A32" w14:textId="77777777" w:rsidR="00181061" w:rsidRPr="004A729D" w:rsidRDefault="00181061" w:rsidP="00181061">
      <w:pPr>
        <w:pStyle w:val="ListParagraph"/>
        <w:numPr>
          <w:ilvl w:val="0"/>
          <w:numId w:val="4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University club </w:t>
      </w:r>
    </w:p>
    <w:p w14:paraId="4081E3C7" w14:textId="77777777" w:rsidR="00181061" w:rsidRPr="004A729D" w:rsidRDefault="00181061" w:rsidP="00181061">
      <w:pPr>
        <w:pStyle w:val="ListParagraph"/>
        <w:numPr>
          <w:ilvl w:val="0"/>
          <w:numId w:val="4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External skills-based course</w:t>
      </w:r>
    </w:p>
    <w:p w14:paraId="520C2D9F" w14:textId="77777777" w:rsidR="00181061" w:rsidRPr="004A729D" w:rsidRDefault="00181061" w:rsidP="00181061">
      <w:pPr>
        <w:pStyle w:val="ListParagraph"/>
        <w:numPr>
          <w:ilvl w:val="0"/>
          <w:numId w:val="4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Self-practice</w:t>
      </w:r>
    </w:p>
    <w:p w14:paraId="383F0EEB" w14:textId="77777777" w:rsidR="00181061" w:rsidRPr="004A729D" w:rsidRDefault="00181061" w:rsidP="00181061">
      <w:pPr>
        <w:pStyle w:val="ListParagraph"/>
        <w:numPr>
          <w:ilvl w:val="0"/>
          <w:numId w:val="4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</w:t>
      </w:r>
    </w:p>
    <w:p w14:paraId="662C2543" w14:textId="77777777" w:rsidR="00181061" w:rsidRPr="004A729D" w:rsidRDefault="00181061" w:rsidP="00181061">
      <w:pPr>
        <w:pStyle w:val="ListParagraph"/>
        <w:numPr>
          <w:ilvl w:val="0"/>
          <w:numId w:val="4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</w:t>
      </w:r>
    </w:p>
    <w:p w14:paraId="469E57A7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4395731D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Have you ever paid for a simulation activity? (e.g. workshop)</w:t>
      </w:r>
    </w:p>
    <w:p w14:paraId="576E0A62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Yes</w:t>
      </w:r>
    </w:p>
    <w:p w14:paraId="33912C31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No</w:t>
      </w:r>
    </w:p>
    <w:p w14:paraId="63591E6D" w14:textId="77777777" w:rsidR="00181061" w:rsidRPr="004A729D" w:rsidRDefault="00181061" w:rsidP="00181061">
      <w:pPr>
        <w:pStyle w:val="ListParagraph"/>
        <w:ind w:left="1440"/>
        <w:rPr>
          <w:rFonts w:cs="Arial"/>
          <w:sz w:val="22"/>
          <w:szCs w:val="22"/>
        </w:rPr>
      </w:pPr>
    </w:p>
    <w:p w14:paraId="6CF1388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If yes – what is the most that you have paid for a simulation activity?</w:t>
      </w:r>
    </w:p>
    <w:p w14:paraId="7D117ED5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(This does not include full conference fees)</w:t>
      </w:r>
    </w:p>
    <w:p w14:paraId="233BA6CB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$0-19</w:t>
      </w:r>
    </w:p>
    <w:p w14:paraId="427A8580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$20-39</w:t>
      </w:r>
    </w:p>
    <w:p w14:paraId="71604B79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$40-59</w:t>
      </w:r>
    </w:p>
    <w:p w14:paraId="163C6835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$60-79</w:t>
      </w:r>
    </w:p>
    <w:p w14:paraId="2676677D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$80-99</w:t>
      </w:r>
    </w:p>
    <w:p w14:paraId="276CDCA9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$100+</w:t>
      </w:r>
    </w:p>
    <w:p w14:paraId="165A065B" w14:textId="77777777" w:rsidR="00181061" w:rsidRPr="004A729D" w:rsidRDefault="00181061" w:rsidP="00181061">
      <w:pPr>
        <w:pStyle w:val="ListParagraph"/>
        <w:ind w:left="1440"/>
        <w:rPr>
          <w:rFonts w:cs="Arial"/>
          <w:sz w:val="22"/>
          <w:szCs w:val="22"/>
        </w:rPr>
      </w:pPr>
    </w:p>
    <w:p w14:paraId="16B2851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What type(s) of simulation have you participated in during your medical education? </w:t>
      </w:r>
      <w:r w:rsidRPr="004A729D">
        <w:rPr>
          <w:rFonts w:cs="Arial"/>
          <w:b/>
          <w:i/>
          <w:sz w:val="22"/>
          <w:szCs w:val="22"/>
        </w:rPr>
        <w:t>(Select all that apply)</w:t>
      </w:r>
    </w:p>
    <w:p w14:paraId="59A76C89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None</w:t>
      </w:r>
    </w:p>
    <w:p w14:paraId="06FBA6AE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Simulated patient/role play (e.g. obtaining consent +/- actor)</w:t>
      </w:r>
    </w:p>
    <w:p w14:paraId="7F360BB1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Scenario-based simulation (e.g. resuscitation)</w:t>
      </w:r>
    </w:p>
    <w:p w14:paraId="576B8521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synthetic (e.g. procedure or examination using synthetic model)</w:t>
      </w:r>
    </w:p>
    <w:p w14:paraId="52DF1855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animal (e.g. procedural skills using animal tissue)</w:t>
      </w:r>
    </w:p>
    <w:p w14:paraId="53B54A72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cadaveric (e.g. surgical skills using human tissue)</w:t>
      </w:r>
    </w:p>
    <w:p w14:paraId="6CF5E1E2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Augmented/virtual reality trainer</w:t>
      </w:r>
    </w:p>
    <w:p w14:paraId="2FE79F93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Online simulation</w:t>
      </w:r>
    </w:p>
    <w:p w14:paraId="63E1A9A2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Laparoscopic bench trainer </w:t>
      </w:r>
    </w:p>
    <w:p w14:paraId="6335A6E2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Hybrid simulation (e.g. role play and cannulation of IV arm model)</w:t>
      </w:r>
    </w:p>
    <w:p w14:paraId="1C500FAF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46766F69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Of the type(s) of simulation you have been involved in, please rank which you found most useful, with 1 = most useful. </w:t>
      </w:r>
    </w:p>
    <w:p w14:paraId="489CE9E2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None</w:t>
      </w:r>
    </w:p>
    <w:p w14:paraId="46C55BAB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Simulated patient/role play (e.g. obtaining consent +/- actor)</w:t>
      </w:r>
    </w:p>
    <w:p w14:paraId="1C5A7D6C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Scenario-based simulation (e.g. resuscitation)</w:t>
      </w:r>
    </w:p>
    <w:p w14:paraId="568A6AF4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synthetic (e.g. procedure or examination using synthetic model)</w:t>
      </w:r>
    </w:p>
    <w:p w14:paraId="173600DD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animal (e.g. procedural skills using animal tissue)</w:t>
      </w:r>
    </w:p>
    <w:p w14:paraId="0DCBD92F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Part task trainer – cadaveric (e.g. surgical skills using human tissue)</w:t>
      </w:r>
    </w:p>
    <w:p w14:paraId="60578AB5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Augmented/virtual reality trainer</w:t>
      </w:r>
    </w:p>
    <w:p w14:paraId="19712928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Online simulation</w:t>
      </w:r>
    </w:p>
    <w:p w14:paraId="2544B07C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Laparoscopic bench trainer </w:t>
      </w:r>
    </w:p>
    <w:p w14:paraId="57334D6D" w14:textId="77777777" w:rsidR="00181061" w:rsidRPr="004A729D" w:rsidRDefault="00181061" w:rsidP="00181061">
      <w:pPr>
        <w:pStyle w:val="ListParagraph"/>
        <w:numPr>
          <w:ilvl w:val="0"/>
          <w:numId w:val="5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Hybrid simulation (e.g. role play and cannulation of IV arm model)</w:t>
      </w:r>
    </w:p>
    <w:p w14:paraId="662E3A45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167E4395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04F36ECB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09EE160D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Simulation has helped me to improve my… </w:t>
      </w:r>
    </w:p>
    <w:p w14:paraId="0DD09BF6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(Select all that apply)</w:t>
      </w:r>
    </w:p>
    <w:p w14:paraId="16FBD86E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Medical knowledge</w:t>
      </w:r>
    </w:p>
    <w:p w14:paraId="56AA9FF1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Care of patients</w:t>
      </w:r>
    </w:p>
    <w:p w14:paraId="6AC6D24A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Communication skills with colleagues</w:t>
      </w:r>
    </w:p>
    <w:p w14:paraId="687E56BE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Professional manner with patients and colleagues</w:t>
      </w:r>
    </w:p>
    <w:p w14:paraId="51D2AC96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Clinical judgement and skills by repeated practice</w:t>
      </w:r>
    </w:p>
    <w:p w14:paraId="1A33D01C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Navigation of the hospital system (e.g. making referral)</w:t>
      </w:r>
    </w:p>
    <w:p w14:paraId="50C37EF0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Particular technical skills (e.g. suturing) </w:t>
      </w:r>
    </w:p>
    <w:p w14:paraId="76E9A2F0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Leadership capability</w:t>
      </w:r>
    </w:p>
    <w:p w14:paraId="7C1CC4A6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Teamwork skills</w:t>
      </w:r>
    </w:p>
    <w:p w14:paraId="76B1110F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Critical thinking/decision making capability</w:t>
      </w:r>
    </w:p>
    <w:p w14:paraId="01E856ED" w14:textId="77777777" w:rsidR="00181061" w:rsidRPr="004A729D" w:rsidRDefault="00181061" w:rsidP="00181061">
      <w:pPr>
        <w:pStyle w:val="ListParagraph"/>
        <w:numPr>
          <w:ilvl w:val="0"/>
          <w:numId w:val="6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Other_____________</w:t>
      </w:r>
    </w:p>
    <w:p w14:paraId="495B79EB" w14:textId="77777777" w:rsidR="00181061" w:rsidRPr="004A729D" w:rsidRDefault="00181061" w:rsidP="00181061">
      <w:pPr>
        <w:rPr>
          <w:rFonts w:cs="Arial"/>
          <w:b/>
          <w:sz w:val="22"/>
          <w:szCs w:val="22"/>
          <w:u w:val="single"/>
        </w:rPr>
      </w:pPr>
    </w:p>
    <w:p w14:paraId="55611293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Have you participated in simulation this year? </w:t>
      </w:r>
    </w:p>
    <w:p w14:paraId="081278F5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(If on intermission, refer to your most recent year of medical school when answering the following questions)</w:t>
      </w:r>
    </w:p>
    <w:p w14:paraId="47B70387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Yes</w:t>
      </w:r>
    </w:p>
    <w:p w14:paraId="530F388B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</w:t>
      </w:r>
    </w:p>
    <w:p w14:paraId="09F918EC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343DC2D8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How often do you participate in simulation?</w:t>
      </w:r>
    </w:p>
    <w:p w14:paraId="40689948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(Please choose the option that is closest)</w:t>
      </w:r>
    </w:p>
    <w:p w14:paraId="07CD3D92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3x per week (or more)</w:t>
      </w:r>
    </w:p>
    <w:p w14:paraId="67BFB86B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2x per week</w:t>
      </w:r>
    </w:p>
    <w:p w14:paraId="4112CB6B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Weekly</w:t>
      </w:r>
    </w:p>
    <w:p w14:paraId="0912ACF4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2-weekly</w:t>
      </w:r>
    </w:p>
    <w:p w14:paraId="2C81C164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4-weekly</w:t>
      </w:r>
    </w:p>
    <w:p w14:paraId="08E4EE60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6-weekly</w:t>
      </w:r>
    </w:p>
    <w:p w14:paraId="51999292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2-monthly</w:t>
      </w:r>
    </w:p>
    <w:p w14:paraId="0B98BFA3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3-monthly</w:t>
      </w:r>
    </w:p>
    <w:p w14:paraId="7DFC8676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6-monthly (or less)</w:t>
      </w:r>
    </w:p>
    <w:p w14:paraId="5BBF4A30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None</w:t>
      </w:r>
    </w:p>
    <w:p w14:paraId="548DEDE0" w14:textId="77777777" w:rsidR="00181061" w:rsidRPr="004A729D" w:rsidRDefault="00181061" w:rsidP="00181061">
      <w:pPr>
        <w:rPr>
          <w:rFonts w:cs="Arial"/>
          <w:sz w:val="22"/>
          <w:szCs w:val="22"/>
        </w:rPr>
      </w:pPr>
    </w:p>
    <w:p w14:paraId="63EB8D6E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How does briefing occur for simulation activities? </w:t>
      </w:r>
    </w:p>
    <w:p w14:paraId="5E9D93BE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(Select all that apply)</w:t>
      </w:r>
    </w:p>
    <w:p w14:paraId="5E39D79C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 briefing</w:t>
      </w:r>
    </w:p>
    <w:p w14:paraId="6C11519D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Verbal briefing at the start of the simulation</w:t>
      </w:r>
    </w:p>
    <w:p w14:paraId="6F74DAFC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Pre-reading</w:t>
      </w:r>
    </w:p>
    <w:p w14:paraId="7101E590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Video</w:t>
      </w:r>
    </w:p>
    <w:p w14:paraId="70D0B46E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Worksheet/questions beforehand</w:t>
      </w:r>
    </w:p>
    <w:p w14:paraId="11A6C830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Presentation/task to prepare prior to simulation</w:t>
      </w:r>
    </w:p>
    <w:p w14:paraId="465AA664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 ____________</w:t>
      </w:r>
    </w:p>
    <w:p w14:paraId="1EAE12B6" w14:textId="77777777" w:rsidR="00181061" w:rsidRPr="004A729D" w:rsidRDefault="00181061" w:rsidP="00181061">
      <w:pPr>
        <w:pStyle w:val="ListParagraph"/>
        <w:ind w:left="1440"/>
        <w:rPr>
          <w:rFonts w:cs="Arial"/>
          <w:sz w:val="22"/>
          <w:szCs w:val="22"/>
        </w:rPr>
      </w:pPr>
    </w:p>
    <w:p w14:paraId="1710956E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How often are you given pre-reading or tasks to prepare for simulation activities?</w:t>
      </w:r>
    </w:p>
    <w:p w14:paraId="7241511C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Always</w:t>
      </w:r>
    </w:p>
    <w:p w14:paraId="4ED18932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Most of the time</w:t>
      </w:r>
    </w:p>
    <w:p w14:paraId="57891DE7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About half of the time</w:t>
      </w:r>
    </w:p>
    <w:p w14:paraId="424CFF7C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Rarely</w:t>
      </w:r>
    </w:p>
    <w:p w14:paraId="1EF20659" w14:textId="77777777" w:rsidR="00181061" w:rsidRPr="004A729D" w:rsidRDefault="00181061" w:rsidP="00181061">
      <w:pPr>
        <w:pStyle w:val="ListParagraph"/>
        <w:numPr>
          <w:ilvl w:val="0"/>
          <w:numId w:val="2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lastRenderedPageBreak/>
        <w:t>Never</w:t>
      </w:r>
    </w:p>
    <w:p w14:paraId="45EA570E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4A1A7BF1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bCs/>
          <w:iCs/>
          <w:sz w:val="22"/>
          <w:szCs w:val="22"/>
        </w:rPr>
      </w:pPr>
      <w:r w:rsidRPr="004A729D">
        <w:rPr>
          <w:rFonts w:cs="Arial"/>
          <w:b/>
          <w:bCs/>
          <w:iCs/>
          <w:sz w:val="22"/>
          <w:szCs w:val="22"/>
        </w:rPr>
        <w:t>Do you find pre-reading tasks useful in preparing for simulation activities?</w:t>
      </w:r>
    </w:p>
    <w:p w14:paraId="7511ADCE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b/>
          <w:bCs/>
          <w:iCs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Yes</w:t>
      </w:r>
    </w:p>
    <w:p w14:paraId="4245AF32" w14:textId="77777777" w:rsidR="00181061" w:rsidRPr="004A729D" w:rsidRDefault="00181061" w:rsidP="00181061">
      <w:pPr>
        <w:pStyle w:val="ListParagraph"/>
        <w:numPr>
          <w:ilvl w:val="1"/>
          <w:numId w:val="1"/>
        </w:numPr>
        <w:rPr>
          <w:rFonts w:cs="Arial"/>
          <w:b/>
          <w:bCs/>
          <w:iCs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</w:t>
      </w:r>
    </w:p>
    <w:p w14:paraId="065EF8A5" w14:textId="77777777" w:rsidR="00181061" w:rsidRPr="004A729D" w:rsidRDefault="00181061" w:rsidP="00181061">
      <w:pPr>
        <w:pStyle w:val="ListParagraph"/>
        <w:rPr>
          <w:rFonts w:cs="Arial"/>
          <w:b/>
          <w:sz w:val="22"/>
          <w:szCs w:val="22"/>
        </w:rPr>
      </w:pPr>
    </w:p>
    <w:p w14:paraId="04757F8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How does debriefing occur for simulation activities? </w:t>
      </w:r>
    </w:p>
    <w:p w14:paraId="2AA915C3" w14:textId="77777777" w:rsidR="00181061" w:rsidRPr="004A729D" w:rsidRDefault="00181061" w:rsidP="00181061">
      <w:pPr>
        <w:pStyle w:val="ListParagraph"/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i/>
          <w:sz w:val="22"/>
          <w:szCs w:val="22"/>
        </w:rPr>
        <w:t>(Select all that apply)</w:t>
      </w:r>
    </w:p>
    <w:p w14:paraId="33B49F86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 debriefing</w:t>
      </w:r>
    </w:p>
    <w:p w14:paraId="3358AEAC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Video-assisted debriefing</w:t>
      </w:r>
    </w:p>
    <w:p w14:paraId="6C31D1E6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Peer feedback</w:t>
      </w:r>
    </w:p>
    <w:p w14:paraId="4E4E6774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Instructor feedback</w:t>
      </w:r>
    </w:p>
    <w:p w14:paraId="30E3B392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Self-appraisal (to group)</w:t>
      </w:r>
    </w:p>
    <w:p w14:paraId="2A6CA721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Self-appraisal (individual)</w:t>
      </w:r>
    </w:p>
    <w:p w14:paraId="25547495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Written feedback (including mark/grade)</w:t>
      </w:r>
    </w:p>
    <w:p w14:paraId="34093891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Informal opportunistic feedback</w:t>
      </w:r>
    </w:p>
    <w:p w14:paraId="60CBF49B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 _______________</w:t>
      </w:r>
    </w:p>
    <w:p w14:paraId="0B73C7A9" w14:textId="77777777" w:rsidR="00181061" w:rsidRPr="004A729D" w:rsidRDefault="00181061" w:rsidP="00181061">
      <w:pPr>
        <w:pStyle w:val="ListParagraph"/>
        <w:ind w:left="1440"/>
        <w:rPr>
          <w:rFonts w:cs="Arial"/>
          <w:b/>
          <w:sz w:val="22"/>
          <w:szCs w:val="22"/>
        </w:rPr>
      </w:pPr>
    </w:p>
    <w:p w14:paraId="73BF60B4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Of the types of debriefing you have experienced, please rank which you have found most useful, with 1 = most useful. </w:t>
      </w:r>
    </w:p>
    <w:p w14:paraId="0FEDD015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No debriefing</w:t>
      </w:r>
    </w:p>
    <w:p w14:paraId="31545E51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Video-assisted debriefing</w:t>
      </w:r>
    </w:p>
    <w:p w14:paraId="0CB3151B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Peer feedback</w:t>
      </w:r>
    </w:p>
    <w:p w14:paraId="4D3D71D1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Instructor feedback</w:t>
      </w:r>
    </w:p>
    <w:p w14:paraId="494443EE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Self-appraisal (to group)</w:t>
      </w:r>
    </w:p>
    <w:p w14:paraId="5AEED59B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Self-appraisal (individual)</w:t>
      </w:r>
    </w:p>
    <w:p w14:paraId="1785747A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Written feedback (including mark/grade)</w:t>
      </w:r>
    </w:p>
    <w:p w14:paraId="75D225A3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Informal opportunistic feedback</w:t>
      </w:r>
    </w:p>
    <w:p w14:paraId="19FADCB2" w14:textId="77777777" w:rsidR="00181061" w:rsidRPr="004A729D" w:rsidRDefault="00181061" w:rsidP="00181061">
      <w:pPr>
        <w:pStyle w:val="ListParagraph"/>
        <w:numPr>
          <w:ilvl w:val="1"/>
          <w:numId w:val="7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 _______________</w:t>
      </w:r>
    </w:p>
    <w:p w14:paraId="47F16384" w14:textId="77777777" w:rsidR="00181061" w:rsidRPr="004A729D" w:rsidRDefault="00181061" w:rsidP="00181061">
      <w:pPr>
        <w:pStyle w:val="ListParagraph"/>
        <w:rPr>
          <w:rFonts w:cs="Arial"/>
          <w:b/>
          <w:sz w:val="22"/>
          <w:szCs w:val="22"/>
        </w:rPr>
      </w:pPr>
    </w:p>
    <w:p w14:paraId="1283AA67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Who most commonly facilitates simulation? </w:t>
      </w:r>
    </w:p>
    <w:p w14:paraId="602CF706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Consultant</w:t>
      </w:r>
    </w:p>
    <w:p w14:paraId="380D9791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Registrar</w:t>
      </w:r>
    </w:p>
    <w:p w14:paraId="7C7C6F36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Intern/resident </w:t>
      </w:r>
    </w:p>
    <w:p w14:paraId="4CC36D24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 xml:space="preserve">Nurse </w:t>
      </w:r>
    </w:p>
    <w:p w14:paraId="003EE81B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Senior medical student</w:t>
      </w:r>
    </w:p>
    <w:p w14:paraId="085B081D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Dedicated simulation staff (excluding above options)</w:t>
      </w:r>
    </w:p>
    <w:p w14:paraId="2752EBC6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Peers</w:t>
      </w:r>
    </w:p>
    <w:p w14:paraId="332BC55E" w14:textId="77777777" w:rsidR="00181061" w:rsidRPr="004A729D" w:rsidRDefault="00181061" w:rsidP="00181061">
      <w:pPr>
        <w:pStyle w:val="ListParagraph"/>
        <w:numPr>
          <w:ilvl w:val="0"/>
          <w:numId w:val="9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Other_________________</w:t>
      </w:r>
    </w:p>
    <w:p w14:paraId="313F6574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6823DB1B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am given the opportunity to provide feedback about simulation activities. </w:t>
      </w:r>
    </w:p>
    <w:p w14:paraId="429999B3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19AA45FD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344BCC35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5AE5EA2A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41553017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7C22AC3B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59365762" w14:textId="77777777" w:rsidR="00181061" w:rsidRDefault="00181061" w:rsidP="00181061">
      <w:pPr>
        <w:rPr>
          <w:rFonts w:cs="Arial"/>
          <w:i/>
          <w:sz w:val="22"/>
          <w:szCs w:val="22"/>
        </w:rPr>
      </w:pPr>
    </w:p>
    <w:p w14:paraId="14C31F80" w14:textId="77777777" w:rsidR="00181061" w:rsidRDefault="00181061" w:rsidP="00181061">
      <w:pPr>
        <w:rPr>
          <w:rFonts w:cs="Arial"/>
          <w:i/>
          <w:sz w:val="22"/>
          <w:szCs w:val="22"/>
        </w:rPr>
      </w:pPr>
    </w:p>
    <w:p w14:paraId="1C9C1D43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2C1B49D0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lastRenderedPageBreak/>
        <w:t>Please rate each of the following statements regarding simulation on a scale from 0 to 10.</w:t>
      </w:r>
    </w:p>
    <w:p w14:paraId="2DEB8C6D" w14:textId="77777777" w:rsidR="00181061" w:rsidRPr="004A729D" w:rsidRDefault="00181061" w:rsidP="00181061">
      <w:pPr>
        <w:pStyle w:val="ListParagraph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(0 = strongly disagree, 10 = strongly agree)</w:t>
      </w:r>
    </w:p>
    <w:p w14:paraId="4076FF99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is beneficial to my learning.</w:t>
      </w:r>
    </w:p>
    <w:p w14:paraId="30386DCB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prepares me for my exams/assessment.</w:t>
      </w:r>
    </w:p>
    <w:p w14:paraId="7FD8DD15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helps me to apply what I have previously learnt.</w:t>
      </w:r>
    </w:p>
    <w:p w14:paraId="3DA674C0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is a beneficial addition to learning from real patients.</w:t>
      </w:r>
    </w:p>
    <w:p w14:paraId="35D9C8FC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makes learning more engaging.</w:t>
      </w:r>
    </w:p>
    <w:p w14:paraId="7F004036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Studying/pre-reading before simulation enhances my learning.</w:t>
      </w:r>
    </w:p>
    <w:p w14:paraId="47AC618F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Taking time away from clinical placement for simulation is beneficial.</w:t>
      </w:r>
    </w:p>
    <w:p w14:paraId="3B279439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jc w:val="both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encourages me to reflect upon and improve my own knowledge and practice</w:t>
      </w:r>
    </w:p>
    <w:p w14:paraId="786E3069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Simulation improves my clinical skills and decision-making. </w:t>
      </w:r>
    </w:p>
    <w:p w14:paraId="364426F4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exposes me to scenarios that I would not normally encounter on clinical placement.</w:t>
      </w:r>
    </w:p>
    <w:p w14:paraId="6F972D63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Simulation improves my communication skills with other health professionals. </w:t>
      </w:r>
    </w:p>
    <w:p w14:paraId="15B52B80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>Simulation improves my communication skills with patients and family members.</w:t>
      </w:r>
    </w:p>
    <w:p w14:paraId="62527CC7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Simulation improves my capability as a leader. </w:t>
      </w:r>
    </w:p>
    <w:p w14:paraId="1189CFBD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Simulation improves my ability to work in a team. </w:t>
      </w:r>
    </w:p>
    <w:p w14:paraId="6EF33949" w14:textId="77777777" w:rsidR="00181061" w:rsidRPr="004A729D" w:rsidRDefault="00181061" w:rsidP="00181061">
      <w:pPr>
        <w:pStyle w:val="ListParagraph"/>
        <w:numPr>
          <w:ilvl w:val="0"/>
          <w:numId w:val="3"/>
        </w:numPr>
        <w:spacing w:line="360" w:lineRule="auto"/>
        <w:rPr>
          <w:rFonts w:cs="Arial"/>
          <w:sz w:val="22"/>
          <w:szCs w:val="22"/>
        </w:rPr>
      </w:pPr>
      <w:r w:rsidRPr="004A729D">
        <w:rPr>
          <w:rFonts w:cs="Arial"/>
          <w:sz w:val="22"/>
          <w:szCs w:val="22"/>
        </w:rPr>
        <w:t xml:space="preserve">Simulation prepares me well for when I become a junior doctor.  </w:t>
      </w:r>
    </w:p>
    <w:p w14:paraId="03E98522" w14:textId="77777777" w:rsidR="00181061" w:rsidRPr="004A729D" w:rsidRDefault="00181061" w:rsidP="00181061">
      <w:pPr>
        <w:rPr>
          <w:rFonts w:cs="Arial"/>
          <w:b/>
          <w:sz w:val="22"/>
          <w:szCs w:val="22"/>
          <w:u w:val="single"/>
        </w:rPr>
      </w:pPr>
    </w:p>
    <w:p w14:paraId="30A51423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  <w:u w:val="single"/>
        </w:rPr>
      </w:pPr>
      <w:r w:rsidRPr="004A729D">
        <w:rPr>
          <w:rFonts w:cs="Arial"/>
          <w:b/>
          <w:sz w:val="22"/>
          <w:szCs w:val="22"/>
        </w:rPr>
        <w:t>I have had a ‘bad’ simulation experience.</w:t>
      </w:r>
    </w:p>
    <w:p w14:paraId="480251B0" w14:textId="77777777" w:rsidR="00181061" w:rsidRPr="004A729D" w:rsidRDefault="00181061" w:rsidP="00181061">
      <w:pPr>
        <w:pStyle w:val="ListParagraph"/>
        <w:numPr>
          <w:ilvl w:val="0"/>
          <w:numId w:val="12"/>
        </w:numPr>
        <w:ind w:left="1418"/>
        <w:rPr>
          <w:rFonts w:cs="Arial"/>
          <w:b/>
          <w:sz w:val="22"/>
          <w:szCs w:val="22"/>
          <w:u w:val="single"/>
        </w:rPr>
      </w:pPr>
      <w:r w:rsidRPr="004A729D">
        <w:rPr>
          <w:rFonts w:cs="Arial"/>
          <w:sz w:val="22"/>
          <w:szCs w:val="22"/>
        </w:rPr>
        <w:t>Yes</w:t>
      </w:r>
    </w:p>
    <w:p w14:paraId="1C04B803" w14:textId="77777777" w:rsidR="00181061" w:rsidRPr="004A729D" w:rsidRDefault="00181061" w:rsidP="00181061">
      <w:pPr>
        <w:pStyle w:val="ListParagraph"/>
        <w:numPr>
          <w:ilvl w:val="0"/>
          <w:numId w:val="12"/>
        </w:numPr>
        <w:ind w:left="1418"/>
        <w:rPr>
          <w:rFonts w:cs="Arial"/>
          <w:b/>
          <w:sz w:val="22"/>
          <w:szCs w:val="22"/>
          <w:u w:val="single"/>
        </w:rPr>
      </w:pPr>
      <w:r w:rsidRPr="004A729D">
        <w:rPr>
          <w:rFonts w:cs="Arial"/>
          <w:sz w:val="22"/>
          <w:szCs w:val="22"/>
        </w:rPr>
        <w:t>No</w:t>
      </w:r>
    </w:p>
    <w:p w14:paraId="7C141437" w14:textId="77777777" w:rsidR="00181061" w:rsidRPr="004A729D" w:rsidRDefault="00181061" w:rsidP="00181061">
      <w:pPr>
        <w:rPr>
          <w:rFonts w:cs="Arial"/>
          <w:b/>
          <w:sz w:val="22"/>
          <w:szCs w:val="22"/>
          <w:u w:val="single"/>
        </w:rPr>
      </w:pPr>
    </w:p>
    <w:p w14:paraId="29588CF9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  <w:u w:val="single"/>
        </w:rPr>
      </w:pPr>
      <w:r w:rsidRPr="004A729D">
        <w:rPr>
          <w:rFonts w:cs="Arial"/>
          <w:b/>
          <w:sz w:val="22"/>
          <w:szCs w:val="22"/>
        </w:rPr>
        <w:t>If you wish, please outline your bad simulation experience. (Optional)</w:t>
      </w:r>
    </w:p>
    <w:p w14:paraId="45250433" w14:textId="77777777" w:rsidR="00181061" w:rsidRPr="004A729D" w:rsidRDefault="00181061" w:rsidP="00181061">
      <w:pPr>
        <w:rPr>
          <w:rFonts w:cs="Arial"/>
          <w:b/>
          <w:sz w:val="22"/>
          <w:szCs w:val="22"/>
          <w:u w:val="single"/>
        </w:rPr>
      </w:pPr>
    </w:p>
    <w:p w14:paraId="381EE6E7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I feel anxious during simulation.</w:t>
      </w:r>
    </w:p>
    <w:p w14:paraId="148D059C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011CF569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4EFF786A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39BB47FC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60C56CCE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10EC0802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49FC0127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63C5197F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feel vulnerable during simulation. </w:t>
      </w:r>
    </w:p>
    <w:p w14:paraId="1B6FFF4C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32A1B823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0121F308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0E7524FE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3F18E8C2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39A64091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3A07D3FE" w14:textId="77777777" w:rsidR="00181061" w:rsidRPr="004A729D" w:rsidRDefault="00181061" w:rsidP="00181061">
      <w:pPr>
        <w:ind w:left="1080"/>
        <w:rPr>
          <w:rFonts w:cs="Arial"/>
          <w:i/>
          <w:sz w:val="22"/>
          <w:szCs w:val="22"/>
        </w:rPr>
      </w:pPr>
    </w:p>
    <w:p w14:paraId="595C7E87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lastRenderedPageBreak/>
        <w:t xml:space="preserve">I feel unsafe during simulation. </w:t>
      </w:r>
    </w:p>
    <w:p w14:paraId="4C6EF748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581150C2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2B5406E2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5198CEDD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6E44C80D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5FBB9DC5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3BA082EE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17CBC1AD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feel personally criticised by my instructor during simulation. </w:t>
      </w:r>
    </w:p>
    <w:p w14:paraId="7ED1BBD2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4F1F6D69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03B53462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59A741E8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009844DD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6C96951E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67E3A100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22A4612E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feel personally criticised by my peers during simulation. </w:t>
      </w:r>
    </w:p>
    <w:p w14:paraId="1730F5EF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4C578B98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559321C8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0883CE26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43884F23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5F50C88E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392ADD6E" w14:textId="77777777" w:rsidR="00181061" w:rsidRPr="004A729D" w:rsidRDefault="00181061" w:rsidP="00181061">
      <w:pPr>
        <w:rPr>
          <w:rFonts w:cs="Arial"/>
          <w:i/>
          <w:sz w:val="22"/>
          <w:szCs w:val="22"/>
        </w:rPr>
      </w:pPr>
    </w:p>
    <w:p w14:paraId="3C7DA9BD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hear students talk about other students’ simulation performance. </w:t>
      </w:r>
    </w:p>
    <w:p w14:paraId="3BE59D43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72CEF8DD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092E3B36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4DA24315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64F46CDF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1001849A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2548B667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718A5891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 do not look forward to simulation. </w:t>
      </w:r>
    </w:p>
    <w:p w14:paraId="6374B9FF" w14:textId="77777777" w:rsidR="00181061" w:rsidRPr="004A729D" w:rsidRDefault="00181061" w:rsidP="00181061">
      <w:pPr>
        <w:pStyle w:val="ListParagraph"/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(5-point Likert scale)</w:t>
      </w:r>
    </w:p>
    <w:p w14:paraId="10104747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Never</w:t>
      </w:r>
    </w:p>
    <w:p w14:paraId="5B8B27E3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Rarely</w:t>
      </w:r>
    </w:p>
    <w:p w14:paraId="0486190B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About half of the time</w:t>
      </w:r>
    </w:p>
    <w:p w14:paraId="277B6BDA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Most of the time</w:t>
      </w:r>
    </w:p>
    <w:p w14:paraId="44E54E28" w14:textId="77777777" w:rsidR="00181061" w:rsidRPr="004A729D" w:rsidRDefault="00181061" w:rsidP="00181061">
      <w:pPr>
        <w:pStyle w:val="ListParagraph"/>
        <w:numPr>
          <w:ilvl w:val="0"/>
          <w:numId w:val="10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sz w:val="22"/>
          <w:szCs w:val="22"/>
        </w:rPr>
        <w:t>Always</w:t>
      </w:r>
    </w:p>
    <w:p w14:paraId="2BF424B5" w14:textId="77777777" w:rsidR="00181061" w:rsidRPr="004A729D" w:rsidRDefault="00181061" w:rsidP="00181061">
      <w:pPr>
        <w:pStyle w:val="ListParagraph"/>
        <w:ind w:left="1440"/>
        <w:rPr>
          <w:rFonts w:cs="Arial"/>
          <w:i/>
          <w:sz w:val="22"/>
          <w:szCs w:val="22"/>
        </w:rPr>
      </w:pPr>
    </w:p>
    <w:p w14:paraId="5030F4DE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Please rate how useful you find simulation overall on a scale from 0 to 10.</w:t>
      </w:r>
    </w:p>
    <w:p w14:paraId="012EBC93" w14:textId="77777777" w:rsidR="00181061" w:rsidRPr="004A729D" w:rsidRDefault="00181061" w:rsidP="00181061">
      <w:pPr>
        <w:pStyle w:val="ListParagraph"/>
        <w:rPr>
          <w:rFonts w:cs="Arial"/>
          <w:sz w:val="22"/>
          <w:szCs w:val="22"/>
          <w:u w:val="single"/>
        </w:rPr>
      </w:pPr>
      <w:r w:rsidRPr="004A729D">
        <w:rPr>
          <w:rFonts w:cs="Arial"/>
          <w:sz w:val="22"/>
          <w:szCs w:val="22"/>
          <w:u w:val="single"/>
        </w:rPr>
        <w:t>(11-point sliding scale, 0 = very poor, 10 = excellent)</w:t>
      </w:r>
    </w:p>
    <w:p w14:paraId="7904F14C" w14:textId="77777777" w:rsidR="00181061" w:rsidRPr="004A729D" w:rsidRDefault="00181061" w:rsidP="00181061">
      <w:pPr>
        <w:pStyle w:val="ListParagraph"/>
        <w:rPr>
          <w:rFonts w:cs="Arial"/>
          <w:sz w:val="22"/>
          <w:szCs w:val="22"/>
        </w:rPr>
      </w:pPr>
    </w:p>
    <w:p w14:paraId="4DA9DCA8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There should be more simulation in the medical curriculum.</w:t>
      </w:r>
    </w:p>
    <w:p w14:paraId="0882FB91" w14:textId="77777777" w:rsidR="00181061" w:rsidRDefault="00181061" w:rsidP="00181061">
      <w:pPr>
        <w:pStyle w:val="ListParagraph"/>
        <w:rPr>
          <w:rFonts w:cs="Arial"/>
          <w:sz w:val="22"/>
          <w:szCs w:val="22"/>
          <w:u w:val="single"/>
        </w:rPr>
      </w:pPr>
      <w:r w:rsidRPr="004A729D">
        <w:rPr>
          <w:rFonts w:cs="Arial"/>
          <w:sz w:val="22"/>
          <w:szCs w:val="22"/>
          <w:u w:val="single"/>
        </w:rPr>
        <w:t>(11-point sliding scale,  0 = strongly disagree, 10 = strongly agree)</w:t>
      </w:r>
    </w:p>
    <w:p w14:paraId="23F997AF" w14:textId="77777777" w:rsidR="00181061" w:rsidRPr="004A729D" w:rsidRDefault="00181061" w:rsidP="00181061">
      <w:pPr>
        <w:pStyle w:val="ListParagraph"/>
        <w:rPr>
          <w:rFonts w:cs="Arial"/>
          <w:sz w:val="22"/>
          <w:szCs w:val="22"/>
          <w:u w:val="single"/>
        </w:rPr>
      </w:pPr>
    </w:p>
    <w:p w14:paraId="393CDC48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 xml:space="preserve">Inter-professional simulation (i.e. simulation with other allied health students) would be beneficial to my future practice as a junior doctor. </w:t>
      </w:r>
    </w:p>
    <w:p w14:paraId="6EDB8979" w14:textId="77777777" w:rsidR="00181061" w:rsidRPr="004A729D" w:rsidRDefault="00181061" w:rsidP="00181061">
      <w:pPr>
        <w:pStyle w:val="ListParagraph"/>
        <w:rPr>
          <w:rFonts w:cs="Arial"/>
          <w:sz w:val="22"/>
          <w:szCs w:val="22"/>
          <w:u w:val="single"/>
        </w:rPr>
      </w:pPr>
      <w:r w:rsidRPr="004A729D">
        <w:rPr>
          <w:rFonts w:cs="Arial"/>
          <w:sz w:val="22"/>
          <w:szCs w:val="22"/>
          <w:u w:val="single"/>
        </w:rPr>
        <w:t>(11-point sliding scale, 0 = strongly disagree, 10 = strongly agre</w:t>
      </w:r>
      <w:r>
        <w:rPr>
          <w:rFonts w:cs="Arial"/>
          <w:sz w:val="22"/>
          <w:szCs w:val="22"/>
          <w:u w:val="single"/>
        </w:rPr>
        <w:t>e</w:t>
      </w:r>
      <w:r w:rsidRPr="004A729D">
        <w:rPr>
          <w:rFonts w:cs="Arial"/>
          <w:sz w:val="22"/>
          <w:szCs w:val="22"/>
          <w:u w:val="single"/>
        </w:rPr>
        <w:t>)</w:t>
      </w:r>
    </w:p>
    <w:p w14:paraId="7735E68F" w14:textId="77777777" w:rsidR="00181061" w:rsidRPr="004A729D" w:rsidRDefault="00181061" w:rsidP="00181061">
      <w:pPr>
        <w:rPr>
          <w:rFonts w:cs="Arial"/>
          <w:i/>
          <w:strike/>
          <w:sz w:val="22"/>
          <w:szCs w:val="22"/>
        </w:rPr>
      </w:pPr>
    </w:p>
    <w:p w14:paraId="69DAE2AC" w14:textId="77777777" w:rsidR="00181061" w:rsidRPr="004A729D" w:rsidRDefault="00181061" w:rsidP="00181061">
      <w:pPr>
        <w:pStyle w:val="ListParagraph"/>
        <w:numPr>
          <w:ilvl w:val="0"/>
          <w:numId w:val="1"/>
        </w:numPr>
        <w:rPr>
          <w:rFonts w:cs="Arial"/>
          <w:b/>
          <w:i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lastRenderedPageBreak/>
        <w:t>Please choose the most valuable elements of simulation:</w:t>
      </w:r>
      <w:r w:rsidRPr="004A729D">
        <w:rPr>
          <w:rFonts w:cs="Arial"/>
          <w:b/>
          <w:i/>
          <w:sz w:val="22"/>
          <w:szCs w:val="22"/>
        </w:rPr>
        <w:t xml:space="preserve"> </w:t>
      </w:r>
    </w:p>
    <w:p w14:paraId="0D36E1E4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Learning a new skill under supervision</w:t>
      </w:r>
    </w:p>
    <w:p w14:paraId="0D848F8B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Applying prior knowledge to a clinical scenario</w:t>
      </w:r>
    </w:p>
    <w:p w14:paraId="31838550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Working in a team</w:t>
      </w:r>
    </w:p>
    <w:p w14:paraId="1D9E2249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Developing leadership skills</w:t>
      </w:r>
    </w:p>
    <w:p w14:paraId="5696044A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Developing communication skills</w:t>
      </w:r>
    </w:p>
    <w:p w14:paraId="542F6672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Briefing/pre-reading</w:t>
      </w:r>
    </w:p>
    <w:p w14:paraId="3979FBE8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Debriefing/feedback</w:t>
      </w:r>
    </w:p>
    <w:p w14:paraId="17C1BA9E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</w:rPr>
      </w:pPr>
      <w:r w:rsidRPr="004A729D">
        <w:rPr>
          <w:rFonts w:cs="Arial"/>
          <w:i/>
          <w:sz w:val="22"/>
          <w:szCs w:val="22"/>
        </w:rPr>
        <w:t>Procedural skills practice</w:t>
      </w:r>
    </w:p>
    <w:p w14:paraId="7E20EFE0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  <w:u w:val="single"/>
        </w:rPr>
      </w:pPr>
      <w:r w:rsidRPr="004A729D">
        <w:rPr>
          <w:rFonts w:cs="Arial"/>
          <w:i/>
          <w:sz w:val="22"/>
          <w:szCs w:val="22"/>
        </w:rPr>
        <w:t>Making mistakes</w:t>
      </w:r>
    </w:p>
    <w:p w14:paraId="509F5238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  <w:u w:val="single"/>
        </w:rPr>
      </w:pPr>
      <w:r w:rsidRPr="004A729D">
        <w:rPr>
          <w:rFonts w:cs="Arial"/>
          <w:i/>
          <w:sz w:val="22"/>
          <w:szCs w:val="22"/>
        </w:rPr>
        <w:t>Identifying gaps in knowledge/skill</w:t>
      </w:r>
    </w:p>
    <w:p w14:paraId="0B221347" w14:textId="77777777" w:rsidR="00181061" w:rsidRPr="004A729D" w:rsidRDefault="00181061" w:rsidP="00181061">
      <w:pPr>
        <w:pStyle w:val="ListParagraph"/>
        <w:numPr>
          <w:ilvl w:val="0"/>
          <w:numId w:val="8"/>
        </w:numPr>
        <w:rPr>
          <w:rFonts w:cs="Arial"/>
          <w:i/>
          <w:sz w:val="22"/>
          <w:szCs w:val="22"/>
          <w:u w:val="single"/>
        </w:rPr>
      </w:pPr>
      <w:r w:rsidRPr="004A729D">
        <w:rPr>
          <w:rFonts w:cs="Arial"/>
          <w:i/>
          <w:sz w:val="22"/>
          <w:szCs w:val="22"/>
        </w:rPr>
        <w:t>Other_________________</w:t>
      </w:r>
    </w:p>
    <w:p w14:paraId="354A319B" w14:textId="77777777" w:rsidR="00181061" w:rsidRPr="004A729D" w:rsidRDefault="00181061" w:rsidP="00181061">
      <w:pPr>
        <w:rPr>
          <w:rFonts w:cs="Arial"/>
          <w:sz w:val="22"/>
          <w:szCs w:val="22"/>
        </w:rPr>
      </w:pPr>
    </w:p>
    <w:p w14:paraId="7A5DE497" w14:textId="77777777" w:rsidR="00181061" w:rsidRPr="004A729D" w:rsidRDefault="00181061" w:rsidP="00181061">
      <w:pPr>
        <w:pStyle w:val="ListParagraph"/>
        <w:numPr>
          <w:ilvl w:val="0"/>
          <w:numId w:val="1"/>
        </w:numPr>
        <w:spacing w:line="360" w:lineRule="auto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How could simulation in medical school be improved? (Optional)</w:t>
      </w:r>
    </w:p>
    <w:p w14:paraId="7F177A86" w14:textId="77777777" w:rsidR="00181061" w:rsidRPr="004A729D" w:rsidRDefault="00181061" w:rsidP="00181061">
      <w:pPr>
        <w:pStyle w:val="ListParagraph"/>
        <w:numPr>
          <w:ilvl w:val="0"/>
          <w:numId w:val="1"/>
        </w:numPr>
        <w:spacing w:line="360" w:lineRule="auto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What is the most beneficial aspect(s) of simulation? (Optional</w:t>
      </w:r>
      <w:r>
        <w:rPr>
          <w:rFonts w:cs="Arial"/>
          <w:b/>
          <w:sz w:val="22"/>
          <w:szCs w:val="22"/>
        </w:rPr>
        <w:t>)</w:t>
      </w:r>
    </w:p>
    <w:p w14:paraId="42C468AE" w14:textId="77777777" w:rsidR="00181061" w:rsidRPr="004A729D" w:rsidRDefault="00181061" w:rsidP="00181061">
      <w:pPr>
        <w:pStyle w:val="ListParagraph"/>
        <w:numPr>
          <w:ilvl w:val="0"/>
          <w:numId w:val="1"/>
        </w:numPr>
        <w:spacing w:line="360" w:lineRule="auto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What is the least beneficial aspect(s) of simulation? (Optional)</w:t>
      </w:r>
    </w:p>
    <w:p w14:paraId="03F0BAC0" w14:textId="77777777" w:rsidR="00181061" w:rsidRPr="004A729D" w:rsidRDefault="00181061" w:rsidP="00181061">
      <w:pPr>
        <w:pStyle w:val="ListParagraph"/>
        <w:numPr>
          <w:ilvl w:val="0"/>
          <w:numId w:val="1"/>
        </w:numPr>
        <w:spacing w:line="360" w:lineRule="auto"/>
        <w:rPr>
          <w:rFonts w:cs="Arial"/>
          <w:b/>
          <w:sz w:val="22"/>
          <w:szCs w:val="22"/>
        </w:rPr>
      </w:pPr>
      <w:r w:rsidRPr="004A729D">
        <w:rPr>
          <w:rFonts w:cs="Arial"/>
          <w:b/>
          <w:sz w:val="22"/>
          <w:szCs w:val="22"/>
        </w:rPr>
        <w:t>Do you have any other concerns or comments regarding simulation?</w:t>
      </w:r>
      <w:r>
        <w:rPr>
          <w:rFonts w:cs="Arial"/>
          <w:b/>
          <w:sz w:val="22"/>
          <w:szCs w:val="22"/>
        </w:rPr>
        <w:t xml:space="preserve"> (Optional)</w:t>
      </w:r>
    </w:p>
    <w:p w14:paraId="4538FB91" w14:textId="77777777" w:rsidR="00181061" w:rsidRPr="00CA4EFA" w:rsidRDefault="00181061" w:rsidP="00181061">
      <w:pPr>
        <w:rPr>
          <w:b/>
          <w:bCs/>
          <w:i/>
          <w:iCs/>
          <w:sz w:val="20"/>
          <w:szCs w:val="20"/>
        </w:rPr>
      </w:pPr>
    </w:p>
    <w:p w14:paraId="0F0F176C" w14:textId="77777777" w:rsidR="00C136CD" w:rsidRDefault="00C136CD"/>
    <w:sectPr w:rsidR="00C136CD" w:rsidSect="00D50365">
      <w:headerReference w:type="even" r:id="rId5"/>
      <w:headerReference w:type="default" r:id="rId6"/>
      <w:footerReference w:type="even" r:id="rId7"/>
      <w:foot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67129205"/>
      <w:docPartObj>
        <w:docPartGallery w:val="Page Numbers (Bottom of Page)"/>
        <w:docPartUnique/>
      </w:docPartObj>
    </w:sdtPr>
    <w:sdtContent>
      <w:p w14:paraId="4148D23C" w14:textId="77777777" w:rsidR="001B0BF2" w:rsidRDefault="00000000" w:rsidP="00FF4B8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1B62828" w14:textId="77777777" w:rsidR="001B0BF2" w:rsidRDefault="00000000" w:rsidP="007054D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4959" w14:textId="77777777" w:rsidR="001B0BF2" w:rsidRDefault="00000000" w:rsidP="007054D4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48246532"/>
      <w:docPartObj>
        <w:docPartGallery w:val="Page Numbers (Top of Page)"/>
        <w:docPartUnique/>
      </w:docPartObj>
    </w:sdtPr>
    <w:sdtContent>
      <w:p w14:paraId="3617BCC6" w14:textId="77777777" w:rsidR="00AA2E57" w:rsidRDefault="00000000" w:rsidP="00AA2E5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B1BC44" w14:textId="77777777" w:rsidR="00AA2E57" w:rsidRDefault="00000000" w:rsidP="00AA2E5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98251201"/>
      <w:docPartObj>
        <w:docPartGallery w:val="Page Numbers (Top of Page)"/>
        <w:docPartUnique/>
      </w:docPartObj>
    </w:sdtPr>
    <w:sdtContent>
      <w:p w14:paraId="225AFAEE" w14:textId="77777777" w:rsidR="00AA2E57" w:rsidRDefault="00000000" w:rsidP="00AF6472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12</w:t>
        </w:r>
        <w:r>
          <w:rPr>
            <w:rStyle w:val="PageNumber"/>
          </w:rPr>
          <w:fldChar w:fldCharType="end"/>
        </w:r>
      </w:p>
    </w:sdtContent>
  </w:sdt>
  <w:p w14:paraId="17595242" w14:textId="77777777" w:rsidR="00AA2E57" w:rsidRDefault="00000000" w:rsidP="00AA2E57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3C5B29"/>
    <w:multiLevelType w:val="hybridMultilevel"/>
    <w:tmpl w:val="87CADE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1F26BF8"/>
    <w:multiLevelType w:val="hybridMultilevel"/>
    <w:tmpl w:val="AA52B714"/>
    <w:lvl w:ilvl="0" w:tplc="006EBC7E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45BF2"/>
    <w:multiLevelType w:val="hybridMultilevel"/>
    <w:tmpl w:val="49081E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B4D1294"/>
    <w:multiLevelType w:val="hybridMultilevel"/>
    <w:tmpl w:val="96EA1F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6EC626D"/>
    <w:multiLevelType w:val="hybridMultilevel"/>
    <w:tmpl w:val="61686E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A2046AA"/>
    <w:multiLevelType w:val="hybridMultilevel"/>
    <w:tmpl w:val="345C33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B951DB6"/>
    <w:multiLevelType w:val="hybridMultilevel"/>
    <w:tmpl w:val="04742E2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1EA1DEC"/>
    <w:multiLevelType w:val="hybridMultilevel"/>
    <w:tmpl w:val="3B8260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62371B9A"/>
    <w:multiLevelType w:val="hybridMultilevel"/>
    <w:tmpl w:val="DAD4AA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1F772B7"/>
    <w:multiLevelType w:val="hybridMultilevel"/>
    <w:tmpl w:val="CB2ABE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9E5AF6"/>
    <w:multiLevelType w:val="hybridMultilevel"/>
    <w:tmpl w:val="C7B04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11144C"/>
    <w:multiLevelType w:val="hybridMultilevel"/>
    <w:tmpl w:val="808AC32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81828407">
    <w:abstractNumId w:val="1"/>
  </w:num>
  <w:num w:numId="2" w16cid:durableId="598491416">
    <w:abstractNumId w:val="2"/>
  </w:num>
  <w:num w:numId="3" w16cid:durableId="1920627268">
    <w:abstractNumId w:val="11"/>
  </w:num>
  <w:num w:numId="4" w16cid:durableId="1763716672">
    <w:abstractNumId w:val="6"/>
  </w:num>
  <w:num w:numId="5" w16cid:durableId="241598076">
    <w:abstractNumId w:val="3"/>
  </w:num>
  <w:num w:numId="6" w16cid:durableId="740255277">
    <w:abstractNumId w:val="8"/>
  </w:num>
  <w:num w:numId="7" w16cid:durableId="609897843">
    <w:abstractNumId w:val="10"/>
  </w:num>
  <w:num w:numId="8" w16cid:durableId="1847984295">
    <w:abstractNumId w:val="9"/>
  </w:num>
  <w:num w:numId="9" w16cid:durableId="908029835">
    <w:abstractNumId w:val="0"/>
  </w:num>
  <w:num w:numId="10" w16cid:durableId="2058553500">
    <w:abstractNumId w:val="5"/>
  </w:num>
  <w:num w:numId="11" w16cid:durableId="1861242454">
    <w:abstractNumId w:val="4"/>
  </w:num>
  <w:num w:numId="12" w16cid:durableId="181733809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61"/>
    <w:rsid w:val="00181061"/>
    <w:rsid w:val="00C13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CEEE2"/>
  <w15:chartTrackingRefBased/>
  <w15:docId w15:val="{60A198BD-A997-F044-ABBC-DA09DB5BE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0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06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810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061"/>
  </w:style>
  <w:style w:type="character" w:styleId="PageNumber">
    <w:name w:val="page number"/>
    <w:basedOn w:val="DefaultParagraphFont"/>
    <w:uiPriority w:val="99"/>
    <w:semiHidden/>
    <w:unhideWhenUsed/>
    <w:rsid w:val="00181061"/>
  </w:style>
  <w:style w:type="paragraph" w:styleId="Header">
    <w:name w:val="header"/>
    <w:basedOn w:val="Normal"/>
    <w:link w:val="HeaderChar"/>
    <w:uiPriority w:val="99"/>
    <w:unhideWhenUsed/>
    <w:rsid w:val="001810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10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1275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 Ensor</dc:creator>
  <cp:keywords/>
  <dc:description/>
  <cp:lastModifiedBy>Nic Ensor</cp:lastModifiedBy>
  <cp:revision>1</cp:revision>
  <dcterms:created xsi:type="dcterms:W3CDTF">2023-03-13T23:09:00Z</dcterms:created>
  <dcterms:modified xsi:type="dcterms:W3CDTF">2023-03-13T23:09:00Z</dcterms:modified>
</cp:coreProperties>
</file>