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36407" w:rsidRDefault="00561FFA" w14:paraId="51F7470E" w14:textId="26E05C3E">
      <w:r w:rsidRPr="00561FFA">
        <w:rPr>
          <w:b/>
        </w:rPr>
        <w:t>Research Question</w:t>
      </w:r>
      <w:r>
        <w:t>: Describe</w:t>
      </w:r>
      <w:r w:rsidR="002059CC">
        <w:t xml:space="preserve"> (What is)</w:t>
      </w:r>
      <w:r>
        <w:t xml:space="preserve"> the phenomenon of psychological safety as nurses experience it in their prelicensure Simulation-based Education curricula. </w:t>
      </w:r>
    </w:p>
    <w:p w:rsidR="00561FFA" w:rsidRDefault="00561FFA" w14:paraId="166DB6A9" w14:textId="77777777"/>
    <w:p w:rsidRPr="008D784C" w:rsidR="00561FFA" w:rsidRDefault="00561FFA" w14:paraId="0A052B51" w14:textId="0AC07355">
      <w:r w:rsidRPr="6C2B2472" w:rsidR="6C2B2472">
        <w:rPr>
          <w:b w:val="1"/>
          <w:bCs w:val="1"/>
        </w:rPr>
        <w:t xml:space="preserve">Inclusion Criteria: </w:t>
      </w:r>
      <w:r w:rsidR="6C2B2472">
        <w:rPr/>
        <w:t xml:space="preserve">Nurses who graduated within the past 24 months, and experienced live simulations in their undergraduate curricula, are currently working in an acute care setting, and speak English in order to facilitate the interview process. </w:t>
      </w:r>
    </w:p>
    <w:p w:rsidR="00561FFA" w:rsidRDefault="00561FFA" w14:paraId="035B8591" w14:textId="77777777">
      <w:pPr>
        <w:rPr>
          <w:b/>
        </w:rPr>
      </w:pPr>
    </w:p>
    <w:p w:rsidRPr="008D784C" w:rsidR="00561FFA" w:rsidRDefault="00561FFA" w14:paraId="691FB58F" w14:textId="77777777">
      <w:r>
        <w:rPr>
          <w:b/>
        </w:rPr>
        <w:t xml:space="preserve">Exclusion Criteria: </w:t>
      </w:r>
      <w:r w:rsidR="008D784C">
        <w:t>Nurses who participated in online only program with no live or groups simulations (they did not experience simulation as a social process and would not be able to share their experiences with the phenomenon); any nurses who</w:t>
      </w:r>
      <w:r w:rsidR="002B2103">
        <w:t xml:space="preserve"> only</w:t>
      </w:r>
      <w:r w:rsidR="008D784C">
        <w:t xml:space="preserve"> experienced simulation for high-stakes exams/summative a</w:t>
      </w:r>
      <w:r w:rsidR="002B2103">
        <w:t xml:space="preserve">ssessments for individuals (nurses who had group exams only might be able to participate to describe that process, but only individual exams should be excluded). </w:t>
      </w:r>
    </w:p>
    <w:p w:rsidR="00561FFA" w:rsidRDefault="00561FFA" w14:paraId="00851D66" w14:textId="77777777"/>
    <w:p w:rsidR="00561FFA" w:rsidRDefault="00561FFA" w14:paraId="0DC57B7E" w14:textId="77777777"/>
    <w:p w:rsidR="00561FFA" w:rsidRDefault="00561FFA" w14:paraId="6C1F5568" w14:textId="77777777">
      <w:pPr>
        <w:rPr>
          <w:b/>
        </w:rPr>
      </w:pPr>
      <w:r>
        <w:rPr>
          <w:b/>
        </w:rPr>
        <w:t>Interview Questions:</w:t>
      </w:r>
    </w:p>
    <w:p w:rsidR="00561FFA" w:rsidRDefault="00561FFA" w14:paraId="091C6AD0" w14:textId="77777777">
      <w:pPr>
        <w:rPr>
          <w:b/>
        </w:rPr>
      </w:pPr>
    </w:p>
    <w:p w:rsidR="00561FFA" w:rsidP="00A76DBE" w:rsidRDefault="00561FFA" w14:paraId="335C1D4F" w14:textId="49D339C0">
      <w:pPr>
        <w:pStyle w:val="ListParagraph"/>
        <w:numPr>
          <w:ilvl w:val="0"/>
          <w:numId w:val="1"/>
        </w:numPr>
      </w:pPr>
      <w:r>
        <w:t>Tell me abo</w:t>
      </w:r>
      <w:r w:rsidR="00A76DBE">
        <w:t xml:space="preserve">ut your experience with simulation-based education in nursing school. </w:t>
      </w:r>
    </w:p>
    <w:p w:rsidR="00561FFA" w:rsidP="00561FFA" w:rsidRDefault="00561FFA" w14:paraId="6FDD2468" w14:textId="77777777">
      <w:pPr>
        <w:pStyle w:val="ListParagraph"/>
        <w:numPr>
          <w:ilvl w:val="0"/>
          <w:numId w:val="1"/>
        </w:numPr>
      </w:pPr>
      <w:r>
        <w:t>Tell me about a time when you felt supported during a challenging situation.</w:t>
      </w:r>
    </w:p>
    <w:p w:rsidR="00561FFA" w:rsidP="00561FFA" w:rsidRDefault="00561FFA" w14:paraId="11CA9947" w14:textId="5DE2FEB6">
      <w:pPr>
        <w:pStyle w:val="ListParagraph"/>
        <w:numPr>
          <w:ilvl w:val="1"/>
          <w:numId w:val="1"/>
        </w:numPr>
      </w:pPr>
      <w:r>
        <w:t xml:space="preserve">Potential prompts – What were the things that made you feel safe/supported? </w:t>
      </w:r>
      <w:r w:rsidR="00112CAE">
        <w:t xml:space="preserve"> Describe how the preparation you had prior to the simulation session? </w:t>
      </w:r>
      <w:r>
        <w:t>Tell me more about the actions of your faculty.  How did your peers affect your feelings of support? How do you think that experience impacted you?</w:t>
      </w:r>
    </w:p>
    <w:p w:rsidR="00561FFA" w:rsidP="00561FFA" w:rsidRDefault="00561FFA" w14:paraId="2466F70F" w14:textId="77777777">
      <w:pPr>
        <w:pStyle w:val="ListParagraph"/>
        <w:numPr>
          <w:ilvl w:val="0"/>
          <w:numId w:val="1"/>
        </w:numPr>
      </w:pPr>
      <w:r>
        <w:t>Describe for me any time that you felt unsafe or unsupported during simulation exercises</w:t>
      </w:r>
    </w:p>
    <w:p w:rsidR="00561FFA" w:rsidP="00561FFA" w:rsidRDefault="00561FFA" w14:paraId="1D20D21E" w14:textId="3BFBBB3A">
      <w:pPr>
        <w:pStyle w:val="ListParagraph"/>
        <w:numPr>
          <w:ilvl w:val="1"/>
          <w:numId w:val="1"/>
        </w:numPr>
      </w:pPr>
      <w:r>
        <w:t>Potential prompts –</w:t>
      </w:r>
      <w:r w:rsidR="002B2103">
        <w:t xml:space="preserve"> What </w:t>
      </w:r>
      <w:r>
        <w:t xml:space="preserve">helped you in that situation? What were things/actions that made you feel worse?  </w:t>
      </w:r>
      <w:r w:rsidR="00112CAE">
        <w:t xml:space="preserve">Describe how the preparation you had prior to the simulation session? </w:t>
      </w:r>
      <w:r>
        <w:t xml:space="preserve">Tell me more about the actions of your faculty during this experience.  How did your peers affect your feelings?  How do you think that experience impacted you? </w:t>
      </w:r>
    </w:p>
    <w:p w:rsidR="00A76DBE" w:rsidP="00A76DBE" w:rsidRDefault="00A76DBE" w14:paraId="38695053" w14:textId="4A78AF12">
      <w:pPr>
        <w:pStyle w:val="ListParagraph"/>
        <w:numPr>
          <w:ilvl w:val="0"/>
          <w:numId w:val="1"/>
        </w:numPr>
      </w:pPr>
      <w:r>
        <w:t xml:space="preserve">One of the things that has come up in conversations with other nurses is preparation for the </w:t>
      </w:r>
      <w:proofErr w:type="gramStart"/>
      <w:r>
        <w:t>simulation  -</w:t>
      </w:r>
      <w:proofErr w:type="gramEnd"/>
      <w:r>
        <w:t xml:space="preserve"> or knowing what to expect – can you tell me about your experiences with that?</w:t>
      </w:r>
    </w:p>
    <w:p w:rsidR="00A76DBE" w:rsidP="00A76DBE" w:rsidRDefault="00A76DBE" w14:paraId="65640DF7" w14:textId="3BAFD9E8">
      <w:pPr>
        <w:pStyle w:val="ListParagraph"/>
        <w:numPr>
          <w:ilvl w:val="0"/>
          <w:numId w:val="1"/>
        </w:numPr>
      </w:pPr>
      <w:r>
        <w:t xml:space="preserve">Some nurses have discussed being observed by either faculty or peers </w:t>
      </w:r>
      <w:proofErr w:type="gramStart"/>
      <w:r>
        <w:t xml:space="preserve">– </w:t>
      </w:r>
      <w:r w:rsidR="00542557">
        <w:t xml:space="preserve"> can</w:t>
      </w:r>
      <w:proofErr w:type="gramEnd"/>
      <w:r w:rsidR="00542557">
        <w:t xml:space="preserve"> you describe what that was like for you</w:t>
      </w:r>
    </w:p>
    <w:p w:rsidR="00257A9A" w:rsidP="00A76DBE" w:rsidRDefault="00257A9A" w14:paraId="64475F7D" w14:textId="62BD9B87">
      <w:pPr>
        <w:pStyle w:val="ListParagraph"/>
        <w:numPr>
          <w:ilvl w:val="0"/>
          <w:numId w:val="1"/>
        </w:numPr>
      </w:pPr>
      <w:r>
        <w:t xml:space="preserve">Can you describe how feedback from either faculty or peers impacted you? </w:t>
      </w:r>
    </w:p>
    <w:p w:rsidR="00257A9A" w:rsidP="00A76DBE" w:rsidRDefault="00257A9A" w14:paraId="1F046622" w14:textId="0E36696A">
      <w:pPr>
        <w:pStyle w:val="ListParagraph"/>
        <w:numPr>
          <w:ilvl w:val="0"/>
          <w:numId w:val="1"/>
        </w:numPr>
      </w:pPr>
      <w:r>
        <w:t xml:space="preserve">Tell me about your instructors for simulation sessions – prompt dedicated to sim or clinical instructors? </w:t>
      </w:r>
    </w:p>
    <w:p w:rsidR="00257A9A" w:rsidP="00A76DBE" w:rsidRDefault="00257A9A" w14:paraId="5876ADA5" w14:textId="7314F923">
      <w:pPr>
        <w:pStyle w:val="ListParagraph"/>
        <w:numPr>
          <w:ilvl w:val="0"/>
          <w:numId w:val="1"/>
        </w:numPr>
      </w:pPr>
      <w:r>
        <w:t xml:space="preserve">What, if anything, can you tell me about your peers/cohort in simulation – prompt – was it the same group all the time or differing? </w:t>
      </w:r>
    </w:p>
    <w:p w:rsidRPr="00561FFA" w:rsidR="00A76DBE" w:rsidP="00A76DBE" w:rsidRDefault="00A76DBE" w14:paraId="2CAB0294" w14:textId="7A69CBB1">
      <w:pPr>
        <w:pStyle w:val="ListParagraph"/>
        <w:numPr>
          <w:ilvl w:val="0"/>
          <w:numId w:val="1"/>
        </w:numPr>
      </w:pPr>
      <w:r>
        <w:t xml:space="preserve">Is there any thing else that I should be discussing with nurses about simulation in nursing school? </w:t>
      </w:r>
    </w:p>
    <w:sectPr w:rsidRPr="00561FFA" w:rsidR="00A76DBE" w:rsidSect="00D36407">
      <w:headerReference w:type="default" r:id="rId7"/>
      <w:pgSz w:w="12240" w:h="15840"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12553" w:rsidP="00561FFA" w:rsidRDefault="00C12553" w14:paraId="6CFA095E" w14:textId="77777777">
      <w:r>
        <w:separator/>
      </w:r>
    </w:p>
  </w:endnote>
  <w:endnote w:type="continuationSeparator" w:id="0">
    <w:p w:rsidR="00C12553" w:rsidP="00561FFA" w:rsidRDefault="00C12553" w14:paraId="5798EF8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12553" w:rsidP="00561FFA" w:rsidRDefault="00C12553" w14:paraId="0A63F190" w14:textId="77777777">
      <w:r>
        <w:separator/>
      </w:r>
    </w:p>
  </w:footnote>
  <w:footnote w:type="continuationSeparator" w:id="0">
    <w:p w:rsidR="00C12553" w:rsidP="00561FFA" w:rsidRDefault="00C12553" w14:paraId="4B3835F4"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D784C" w:rsidP="00561FFA" w:rsidRDefault="008D784C" w14:paraId="29461EB1" w14:textId="77777777">
    <w:pPr>
      <w:pStyle w:val="Header"/>
      <w:jc w:val="center"/>
    </w:pPr>
    <w:r>
      <w:t>Psychological Safety Questions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1C191D"/>
    <w:multiLevelType w:val="hybridMultilevel"/>
    <w:tmpl w:val="69846C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8553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61FFA"/>
    <w:rsid w:val="00112CAE"/>
    <w:rsid w:val="002059CC"/>
    <w:rsid w:val="00257A9A"/>
    <w:rsid w:val="002B2103"/>
    <w:rsid w:val="00370500"/>
    <w:rsid w:val="003F4917"/>
    <w:rsid w:val="00463569"/>
    <w:rsid w:val="00542557"/>
    <w:rsid w:val="00561FFA"/>
    <w:rsid w:val="0061241C"/>
    <w:rsid w:val="008D784C"/>
    <w:rsid w:val="00A76DBE"/>
    <w:rsid w:val="00C12553"/>
    <w:rsid w:val="00D36407"/>
    <w:rsid w:val="00E0154B"/>
    <w:rsid w:val="00EE7B05"/>
    <w:rsid w:val="3EE6E8D7"/>
    <w:rsid w:val="6C2B24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77740D"/>
  <w14:defaultImageDpi w14:val="300"/>
  <w15:docId w15:val="{93B861DC-9CA0-8749-8652-B77A2AF22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61241C"/>
    <w:rPr>
      <w:rFonts w:ascii="Lucida Grande" w:hAnsi="Lucida Grande" w:cs="Lucida Grande"/>
      <w:sz w:val="18"/>
      <w:szCs w:val="18"/>
    </w:rPr>
  </w:style>
  <w:style w:type="character" w:styleId="BalloonTextChar" w:customStyle="1">
    <w:name w:val="Balloon Text Char"/>
    <w:basedOn w:val="DefaultParagraphFont"/>
    <w:link w:val="BalloonText"/>
    <w:uiPriority w:val="99"/>
    <w:semiHidden/>
    <w:rsid w:val="0061241C"/>
    <w:rPr>
      <w:rFonts w:ascii="Lucida Grande" w:hAnsi="Lucida Grande" w:cs="Lucida Grande"/>
      <w:sz w:val="18"/>
      <w:szCs w:val="18"/>
    </w:rPr>
  </w:style>
  <w:style w:type="paragraph" w:styleId="Header">
    <w:name w:val="header"/>
    <w:basedOn w:val="Normal"/>
    <w:link w:val="HeaderChar"/>
    <w:uiPriority w:val="99"/>
    <w:unhideWhenUsed/>
    <w:rsid w:val="00561FFA"/>
    <w:pPr>
      <w:tabs>
        <w:tab w:val="center" w:pos="4320"/>
        <w:tab w:val="right" w:pos="8640"/>
      </w:tabs>
    </w:pPr>
  </w:style>
  <w:style w:type="character" w:styleId="HeaderChar" w:customStyle="1">
    <w:name w:val="Header Char"/>
    <w:basedOn w:val="DefaultParagraphFont"/>
    <w:link w:val="Header"/>
    <w:uiPriority w:val="99"/>
    <w:rsid w:val="00561FFA"/>
  </w:style>
  <w:style w:type="paragraph" w:styleId="Footer">
    <w:name w:val="footer"/>
    <w:basedOn w:val="Normal"/>
    <w:link w:val="FooterChar"/>
    <w:uiPriority w:val="99"/>
    <w:unhideWhenUsed/>
    <w:rsid w:val="00561FFA"/>
    <w:pPr>
      <w:tabs>
        <w:tab w:val="center" w:pos="4320"/>
        <w:tab w:val="right" w:pos="8640"/>
      </w:tabs>
    </w:pPr>
  </w:style>
  <w:style w:type="character" w:styleId="FooterChar" w:customStyle="1">
    <w:name w:val="Footer Char"/>
    <w:basedOn w:val="DefaultParagraphFont"/>
    <w:link w:val="Footer"/>
    <w:uiPriority w:val="99"/>
    <w:rsid w:val="00561FFA"/>
  </w:style>
  <w:style w:type="paragraph" w:styleId="ListParagraph">
    <w:name w:val="List Paragraph"/>
    <w:basedOn w:val="Normal"/>
    <w:uiPriority w:val="34"/>
    <w:qFormat/>
    <w:rsid w:val="00561F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Susan</dc:creator>
  <keywords/>
  <dc:description/>
  <lastModifiedBy>Susan Eller</lastModifiedBy>
  <revision>6</revision>
  <lastPrinted>2022-04-25T14:29:00.0000000Z</lastPrinted>
  <dcterms:created xsi:type="dcterms:W3CDTF">2022-04-25T14:29:00.0000000Z</dcterms:created>
  <dcterms:modified xsi:type="dcterms:W3CDTF">2024-04-30T20:39:26.5813070Z</dcterms:modified>
</coreProperties>
</file>